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2027</w:t>
      </w:r>
    </w:p>
    <w:p>
      <w:pPr>
        <w:pStyle w:val="BodyText"/>
        <w:spacing w:before="11"/>
        <w:rPr>
          <w:b/>
          <w:sz w:val="2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486" w:right="45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486" w:right="45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299" w:right="26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299" w:right="26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295" w:right="26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499" w:right="47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499" w:right="48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35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30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1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8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2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23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3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19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4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6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36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left="33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5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left="33"/>
              <w:jc w:val="center"/>
              <w:rPr>
                <w:sz w:val="35"/>
              </w:rPr>
            </w:pPr>
            <w:r>
              <w:rPr>
                <w:color w:val="FF0000"/>
                <w:w w:val="101"/>
                <w:sz w:val="35"/>
              </w:rPr>
              <w:t>6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left="33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7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left="30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8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left="28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9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4"/>
              <w:jc w:val="center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7"/>
              <w:jc w:val="center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37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9" w:right="269"/>
              <w:jc w:val="center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6" w:right="269"/>
              <w:jc w:val="center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4" w:right="269"/>
              <w:jc w:val="center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4"/>
              <w:jc w:val="center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7"/>
              <w:jc w:val="center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38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9" w:right="269"/>
              <w:jc w:val="center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6" w:right="269"/>
              <w:jc w:val="center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4" w:right="269"/>
              <w:jc w:val="center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4"/>
              <w:jc w:val="center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7"/>
              <w:jc w:val="center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39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9" w:right="269"/>
              <w:jc w:val="center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6" w:right="269"/>
              <w:jc w:val="center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4" w:right="269"/>
              <w:jc w:val="center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4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76"/>
        <w:ind w:right="165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5">
        <w:r>
          <w:rPr>
            <w:w w:val="105"/>
          </w:rPr>
          <w:t>te</w:t>
        </w:r>
      </w:hyperlink>
      <w:hyperlink r:id="rId5">
        <w:r>
          <w:rPr>
            <w:w w:val="105"/>
          </w:rPr>
          <w:t>mpla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pStyle w:val="BodyText"/>
        <w:rPr>
          <w:sz w:val="8"/>
        </w:rPr>
      </w:pPr>
    </w:p>
    <w:tbl>
      <w:tblPr>
        <w:tblW w:w="0" w:type="auto"/>
        <w:jc w:val="left"/>
        <w:tblInd w:w="17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41"/>
        <w:gridCol w:w="1242"/>
      </w:tblGrid>
      <w:tr>
        <w:trPr>
          <w:trHeight w:val="237" w:hRule="atLeast"/>
        </w:trPr>
        <w:tc>
          <w:tcPr>
            <w:tcW w:w="941" w:type="dxa"/>
          </w:tcPr>
          <w:p>
            <w:pPr>
              <w:pStyle w:val="TableParagraph"/>
              <w:spacing w:line="218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Sep 06</w:t>
            </w:r>
          </w:p>
        </w:tc>
        <w:tc>
          <w:tcPr>
            <w:tcW w:w="1242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Labor Day</w:t>
            </w:r>
          </w:p>
        </w:tc>
      </w:tr>
    </w:tbl>
    <w:sectPr>
      <w:type w:val="continuous"/>
      <w:pgSz w:w="15840" w:h="12240" w:orient="landscape"/>
      <w:pgMar w:top="90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67" w:lineRule="exact"/>
      <w:ind w:left="4485" w:right="4479"/>
      <w:jc w:val="center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2021-12-30T12:04:39Z</dcterms:created>
  <dcterms:modified xsi:type="dcterms:W3CDTF">2021-12-30T12:04:39Z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