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2027</w:t>
      </w:r>
    </w:p>
    <w:p>
      <w:pPr>
        <w:pStyle w:val="BodyText"/>
        <w:spacing w:before="11"/>
        <w:rPr>
          <w:b/>
          <w:sz w:val="2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486" w:right="45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486" w:right="45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299" w:right="26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299" w:right="26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295" w:right="26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499" w:right="47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499" w:right="48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30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8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4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2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19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6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33"/>
              <w:jc w:val="center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296" w:right="269"/>
              <w:jc w:val="center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left="294" w:right="269"/>
              <w:jc w:val="center"/>
              <w:rPr>
                <w:sz w:val="35"/>
              </w:rPr>
            </w:pPr>
            <w:r>
              <w:rPr>
                <w:color w:val="FF0000"/>
                <w:sz w:val="35"/>
              </w:rPr>
              <w:t>11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7"/>
              <w:jc w:val="center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46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9" w:right="269"/>
              <w:jc w:val="center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6" w:right="269"/>
              <w:jc w:val="center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4" w:right="269"/>
              <w:jc w:val="center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7"/>
              <w:jc w:val="center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47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9" w:right="269"/>
              <w:jc w:val="center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6" w:right="269"/>
              <w:jc w:val="center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4" w:right="269"/>
              <w:jc w:val="center"/>
              <w:rPr>
                <w:sz w:val="35"/>
              </w:rPr>
            </w:pPr>
            <w:r>
              <w:rPr>
                <w:color w:val="FF0000"/>
                <w:sz w:val="35"/>
              </w:rPr>
              <w:t>25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4"/>
              <w:jc w:val="center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left="499" w:right="477"/>
              <w:jc w:val="center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486" w:right="455"/>
              <w:jc w:val="center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left="299" w:right="269"/>
              <w:jc w:val="center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pStyle w:val="BodyText"/>
        <w:rPr>
          <w:sz w:val="8"/>
        </w:rPr>
      </w:pPr>
    </w:p>
    <w:tbl>
      <w:tblPr>
        <w:tblW w:w="0" w:type="auto"/>
        <w:jc w:val="left"/>
        <w:tblInd w:w="16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77"/>
        <w:gridCol w:w="3151"/>
        <w:gridCol w:w="2531"/>
        <w:gridCol w:w="1912"/>
      </w:tblGrid>
      <w:tr>
        <w:trPr>
          <w:trHeight w:val="237" w:hRule="atLeast"/>
        </w:trPr>
        <w:tc>
          <w:tcPr>
            <w:tcW w:w="977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Nov 11</w:t>
            </w:r>
          </w:p>
        </w:tc>
        <w:tc>
          <w:tcPr>
            <w:tcW w:w="3151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Veteran's Day</w:t>
            </w:r>
          </w:p>
        </w:tc>
        <w:tc>
          <w:tcPr>
            <w:tcW w:w="2531" w:type="dxa"/>
          </w:tcPr>
          <w:p>
            <w:pPr>
              <w:pStyle w:val="TableParagraph"/>
              <w:spacing w:line="218" w:lineRule="exact"/>
              <w:ind w:right="111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Nov 25</w:t>
            </w:r>
          </w:p>
        </w:tc>
        <w:tc>
          <w:tcPr>
            <w:tcW w:w="1912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Thanksgiving Day</w:t>
            </w:r>
          </w:p>
        </w:tc>
      </w:tr>
    </w:tbl>
    <w:sectPr>
      <w:type w:val="continuous"/>
      <w:pgSz w:w="15840" w:h="12240" w:orient="landscape"/>
      <w:pgMar w:top="9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67" w:lineRule="exact"/>
      <w:ind w:left="4555" w:right="4555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2021-12-30T12:03:46Z</dcterms:created>
  <dcterms:modified xsi:type="dcterms:W3CDTF">2021-12-30T12:03:46Z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