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5072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b/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Heading1"/>
        <w:ind w:left="3114"/>
      </w:pPr>
      <w:r>
        <w:rPr/>
        <w:t>January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color w:val="FF0000"/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2"/>
        </w:rPr>
        <w:sectPr>
          <w:headerReference w:type="default" r:id="rId5"/>
          <w:footerReference w:type="default" r:id="rId6"/>
          <w:type w:val="continuous"/>
          <w:pgSz w:w="12240" w:h="15840"/>
          <w:pgMar w:header="2227" w:footer="1324" w:top="3980" w:bottom="1520" w:left="800" w:right="800"/>
        </w:sectPr>
      </w:pPr>
    </w:p>
    <w:p>
      <w:pPr>
        <w:pStyle w:val="BodyText"/>
        <w:rPr>
          <w:b/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4560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b/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p>
      <w:pPr>
        <w:spacing w:before="80"/>
        <w:ind w:left="3115" w:right="3112" w:firstLine="0"/>
        <w:jc w:val="center"/>
        <w:rPr>
          <w:b/>
          <w:sz w:val="57"/>
        </w:rPr>
      </w:pPr>
      <w:r>
        <w:rPr>
          <w:b/>
          <w:sz w:val="57"/>
        </w:rPr>
        <w:t>February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4"/>
        </w:rPr>
        <w:sectPr>
          <w:headerReference w:type="default" r:id="rId7"/>
          <w:footerReference w:type="default" r:id="rId8"/>
          <w:pgSz w:w="12240" w:h="15840"/>
          <w:pgMar w:header="2227" w:footer="1352" w:top="3980" w:bottom="1540" w:left="800" w:right="800"/>
        </w:sectPr>
      </w:pPr>
    </w:p>
    <w:p>
      <w:pPr>
        <w:pStyle w:val="BodyText"/>
        <w:rPr>
          <w:b/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4048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b/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p>
      <w:pPr>
        <w:pStyle w:val="Heading1"/>
        <w:ind w:right="3110"/>
      </w:pPr>
      <w:r>
        <w:rPr/>
        <w:t>March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headerReference w:type="default" r:id="rId9"/>
          <w:footerReference w:type="default" r:id="rId10"/>
          <w:pgSz w:w="12240" w:h="15840"/>
          <w:pgMar w:header="2227" w:footer="1324" w:top="3980" w:bottom="1520" w:left="800" w:right="800"/>
        </w:sectPr>
      </w:pPr>
    </w:p>
    <w:p>
      <w:pPr>
        <w:pStyle w:val="BodyText"/>
        <w:rPr>
          <w:b/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15730176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b/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p>
      <w:pPr>
        <w:spacing w:before="80"/>
        <w:ind w:left="3115" w:right="3110" w:firstLine="0"/>
        <w:jc w:val="center"/>
        <w:rPr>
          <w:b/>
          <w:sz w:val="57"/>
        </w:rPr>
      </w:pPr>
      <w:r>
        <w:rPr>
          <w:b/>
          <w:sz w:val="57"/>
        </w:rPr>
        <w:t>April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pgSz w:w="12240" w:h="15840"/>
          <w:pgMar w:header="2227" w:footer="1324" w:top="3980" w:bottom="1520" w:left="800" w:right="8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p>
      <w:pPr>
        <w:pStyle w:val="Heading1"/>
        <w:ind w:right="3110"/>
      </w:pPr>
      <w:r>
        <w:rPr/>
        <w:t>May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headerReference w:type="default" r:id="rId11"/>
          <w:footerReference w:type="default" r:id="rId12"/>
          <w:pgSz w:w="12240" w:h="15840"/>
          <w:pgMar w:header="2227" w:footer="0" w:top="398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3024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Heading2"/>
        <w:spacing w:before="0"/>
        <w:ind w:left="1290"/>
      </w:pPr>
      <w:r>
        <w:rPr/>
        <w:t>May </w:t>
      </w:r>
      <w:r>
        <w:rPr>
          <w:spacing w:val="-10"/>
        </w:rPr>
        <w:t>31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3"/>
        <w:spacing w:before="0"/>
        <w:ind w:left="192"/>
      </w:pPr>
      <w:r>
        <w:rPr/>
        <w:t>Memorial Day</w:t>
      </w:r>
    </w:p>
    <w:p>
      <w:pPr>
        <w:pStyle w:val="BodyText"/>
        <w:spacing w:before="29"/>
        <w:ind w:left="1290"/>
      </w:pPr>
      <w:r>
        <w:rPr/>
        <w:br w:type="column"/>
      </w:r>
      <w:hyperlink r:id="rId13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13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13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13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13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13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13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13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13">
        <w:r>
          <w:rPr>
            <w:w w:val="105"/>
          </w:rPr>
          <w:t>m</w:t>
        </w:r>
      </w:hyperlink>
      <w:hyperlink r:id="rId13">
        <w:r>
          <w:rPr>
            <w:w w:val="105"/>
          </w:rPr>
          <w:t>p</w:t>
        </w:r>
      </w:hyperlink>
      <w:hyperlink r:id="rId13">
        <w:r>
          <w:rPr>
            <w:w w:val="105"/>
          </w:rPr>
          <w:t>late</w:t>
        </w:r>
      </w:hyperlink>
      <w:hyperlink r:id="rId13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13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3980" w:bottom="1520" w:left="800" w:right="800"/>
          <w:cols w:num="3" w:equalWidth="0">
            <w:col w:w="2023" w:space="40"/>
            <w:col w:w="1589" w:space="2957"/>
            <w:col w:w="40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2512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  <w:ind w:right="3110"/>
      </w:pPr>
      <w:r>
        <w:rPr/>
        <w:t>June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13">
        <w:r>
          <w:rPr/>
          <w:t>w</w:t>
        </w:r>
      </w:hyperlink>
      <w:r>
        <w:rPr/>
        <w:t>w</w:t>
      </w:r>
      <w:hyperlink r:id="rId13">
        <w:r>
          <w:rPr/>
          <w:t>w</w:t>
        </w:r>
      </w:hyperlink>
      <w:r>
        <w:rPr/>
        <w:t>.</w:t>
      </w:r>
      <w:hyperlink r:id="rId13">
        <w:r>
          <w:rPr/>
          <w:t>f</w:t>
        </w:r>
      </w:hyperlink>
      <w:r>
        <w:rPr/>
        <w:t>r</w:t>
      </w:r>
      <w:hyperlink r:id="rId13">
        <w:r>
          <w:rPr/>
          <w:t>e</w:t>
        </w:r>
      </w:hyperlink>
      <w:r>
        <w:rPr/>
        <w:t>e-</w:t>
      </w:r>
      <w:hyperlink r:id="rId13">
        <w:r>
          <w:rPr/>
          <w:t>c</w:t>
        </w:r>
      </w:hyperlink>
      <w:r>
        <w:rPr/>
        <w:t>a</w:t>
      </w:r>
      <w:hyperlink r:id="rId13">
        <w:r>
          <w:rPr/>
          <w:t>len</w:t>
        </w:r>
      </w:hyperlink>
      <w:r>
        <w:rPr/>
        <w:t>d</w:t>
      </w:r>
      <w:hyperlink r:id="rId13">
        <w:r>
          <w:rPr/>
          <w:t>a</w:t>
        </w:r>
      </w:hyperlink>
      <w:r>
        <w:rPr/>
        <w:t>r</w:t>
      </w:r>
      <w:hyperlink r:id="rId13">
        <w:r>
          <w:rPr/>
          <w:t>-</w:t>
        </w:r>
      </w:hyperlink>
      <w:r>
        <w:rPr/>
        <w:t>te</w:t>
      </w:r>
      <w:hyperlink r:id="rId13">
        <w:r>
          <w:rPr/>
          <w:t>m</w:t>
        </w:r>
      </w:hyperlink>
      <w:hyperlink r:id="rId13">
        <w:r>
          <w:rPr/>
          <w:t>p</w:t>
        </w:r>
      </w:hyperlink>
      <w:hyperlink r:id="rId13">
        <w:r>
          <w:rPr/>
          <w:t>late</w:t>
        </w:r>
      </w:hyperlink>
      <w:hyperlink r:id="rId13">
        <w:r>
          <w:rPr/>
          <w:t>.</w:t>
        </w:r>
      </w:hyperlink>
      <w:r>
        <w:rPr/>
        <w:t>c</w:t>
      </w:r>
      <w:hyperlink r:id="rId13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4"/>
          <w:footerReference w:type="default" r:id="rId15"/>
          <w:pgSz w:w="12240" w:h="15840"/>
          <w:pgMar w:header="2227" w:footer="0" w:top="3980" w:bottom="280" w:left="800" w:right="8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  <w:ind w:right="3110"/>
      </w:pPr>
      <w:r>
        <w:rPr/>
        <w:t>July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color w:val="FF0000"/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headerReference w:type="default" r:id="rId16"/>
          <w:footerReference w:type="default" r:id="rId17"/>
          <w:pgSz w:w="12240" w:h="15840"/>
          <w:pgMar w:header="2227" w:footer="0" w:top="398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2000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Heading2"/>
        <w:spacing w:before="0"/>
        <w:ind w:left="0"/>
        <w:jc w:val="right"/>
      </w:pPr>
      <w:r>
        <w:rPr/>
        <w:t>Jul 04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3"/>
        <w:spacing w:before="0"/>
        <w:ind w:left="192"/>
      </w:pPr>
      <w:r>
        <w:rPr/>
        <w:t>Independence Day</w:t>
      </w:r>
    </w:p>
    <w:p>
      <w:pPr>
        <w:pStyle w:val="BodyText"/>
        <w:spacing w:before="29"/>
        <w:ind w:left="1396"/>
      </w:pPr>
      <w:r>
        <w:rPr/>
        <w:br w:type="column"/>
      </w:r>
      <w:hyperlink r:id="rId13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13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13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13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13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13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13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13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13">
        <w:r>
          <w:rPr>
            <w:w w:val="105"/>
          </w:rPr>
          <w:t>m</w:t>
        </w:r>
      </w:hyperlink>
      <w:hyperlink r:id="rId13">
        <w:r>
          <w:rPr>
            <w:w w:val="105"/>
          </w:rPr>
          <w:t>p</w:t>
        </w:r>
      </w:hyperlink>
      <w:hyperlink r:id="rId13">
        <w:r>
          <w:rPr>
            <w:w w:val="105"/>
          </w:rPr>
          <w:t>late</w:t>
        </w:r>
      </w:hyperlink>
      <w:hyperlink r:id="rId13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13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3980" w:bottom="1520" w:left="800" w:right="800"/>
          <w:cols w:num="3" w:equalWidth="0">
            <w:col w:w="2024" w:space="40"/>
            <w:col w:w="2084" w:space="2356"/>
            <w:col w:w="4136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1488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  <w:ind w:left="3114"/>
      </w:pPr>
      <w:r>
        <w:rPr/>
        <w:t>August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13">
        <w:r>
          <w:rPr/>
          <w:t>w</w:t>
        </w:r>
      </w:hyperlink>
      <w:r>
        <w:rPr/>
        <w:t>w</w:t>
      </w:r>
      <w:hyperlink r:id="rId13">
        <w:r>
          <w:rPr/>
          <w:t>w</w:t>
        </w:r>
      </w:hyperlink>
      <w:r>
        <w:rPr/>
        <w:t>.</w:t>
      </w:r>
      <w:hyperlink r:id="rId13">
        <w:r>
          <w:rPr/>
          <w:t>f</w:t>
        </w:r>
      </w:hyperlink>
      <w:r>
        <w:rPr/>
        <w:t>r</w:t>
      </w:r>
      <w:hyperlink r:id="rId13">
        <w:r>
          <w:rPr/>
          <w:t>e</w:t>
        </w:r>
      </w:hyperlink>
      <w:r>
        <w:rPr/>
        <w:t>e-</w:t>
      </w:r>
      <w:hyperlink r:id="rId13">
        <w:r>
          <w:rPr/>
          <w:t>c</w:t>
        </w:r>
      </w:hyperlink>
      <w:r>
        <w:rPr/>
        <w:t>a</w:t>
      </w:r>
      <w:hyperlink r:id="rId13">
        <w:r>
          <w:rPr/>
          <w:t>len</w:t>
        </w:r>
      </w:hyperlink>
      <w:r>
        <w:rPr/>
        <w:t>d</w:t>
      </w:r>
      <w:hyperlink r:id="rId13">
        <w:r>
          <w:rPr/>
          <w:t>a</w:t>
        </w:r>
      </w:hyperlink>
      <w:r>
        <w:rPr/>
        <w:t>r</w:t>
      </w:r>
      <w:hyperlink r:id="rId13">
        <w:r>
          <w:rPr/>
          <w:t>-</w:t>
        </w:r>
      </w:hyperlink>
      <w:r>
        <w:rPr/>
        <w:t>te</w:t>
      </w:r>
      <w:hyperlink r:id="rId13">
        <w:r>
          <w:rPr/>
          <w:t>m</w:t>
        </w:r>
      </w:hyperlink>
      <w:hyperlink r:id="rId13">
        <w:r>
          <w:rPr/>
          <w:t>p</w:t>
        </w:r>
      </w:hyperlink>
      <w:hyperlink r:id="rId13">
        <w:r>
          <w:rPr/>
          <w:t>late</w:t>
        </w:r>
      </w:hyperlink>
      <w:hyperlink r:id="rId13">
        <w:r>
          <w:rPr/>
          <w:t>.</w:t>
        </w:r>
      </w:hyperlink>
      <w:r>
        <w:rPr/>
        <w:t>c</w:t>
      </w:r>
      <w:hyperlink r:id="rId13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8"/>
          <w:footerReference w:type="default" r:id="rId19"/>
          <w:pgSz w:w="12240" w:h="15840"/>
          <w:pgMar w:header="2227" w:footer="0" w:top="3980" w:bottom="280" w:left="800" w:right="80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0976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b/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</w:pPr>
      <w:r>
        <w:rPr/>
        <w:t>September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color w:val="FF0000"/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6"/>
        </w:rPr>
        <w:sectPr>
          <w:headerReference w:type="default" r:id="rId20"/>
          <w:footerReference w:type="default" r:id="rId21"/>
          <w:pgSz w:w="12240" w:h="15840"/>
          <w:pgMar w:header="2227" w:footer="1324" w:top="3980" w:bottom="1520" w:left="800" w:right="800"/>
        </w:sectPr>
      </w:pPr>
    </w:p>
    <w:p>
      <w:pPr>
        <w:pStyle w:val="BodyText"/>
        <w:rPr>
          <w:b/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50464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b/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p>
      <w:pPr>
        <w:spacing w:before="80"/>
        <w:ind w:left="3114" w:right="3112" w:firstLine="0"/>
        <w:jc w:val="center"/>
        <w:rPr>
          <w:b/>
          <w:sz w:val="57"/>
        </w:rPr>
      </w:pPr>
      <w:r>
        <w:rPr>
          <w:b/>
          <w:sz w:val="57"/>
        </w:rPr>
        <w:t>October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4"/>
        </w:rPr>
        <w:sectPr>
          <w:headerReference w:type="default" r:id="rId22"/>
          <w:footerReference w:type="default" r:id="rId23"/>
          <w:pgSz w:w="12240" w:h="15840"/>
          <w:pgMar w:header="2227" w:footer="1324" w:top="3980" w:bottom="1520" w:left="800" w:right="800"/>
        </w:sectPr>
      </w:pPr>
    </w:p>
    <w:p>
      <w:pPr>
        <w:pStyle w:val="BodyText"/>
        <w:rPr>
          <w:b/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49952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b/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p>
      <w:pPr>
        <w:pStyle w:val="Heading1"/>
      </w:pPr>
      <w:r>
        <w:rPr/>
        <w:t>November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color w:val="FF0000"/>
                <w:sz w:val="57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color w:val="FF0000"/>
                <w:sz w:val="57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2"/>
        </w:rPr>
        <w:sectPr>
          <w:headerReference w:type="default" r:id="rId24"/>
          <w:footerReference w:type="default" r:id="rId25"/>
          <w:pgSz w:w="12240" w:h="15840"/>
          <w:pgMar w:header="2227" w:footer="1324" w:top="3980" w:bottom="1520" w:left="800" w:right="800"/>
        </w:sectPr>
      </w:pPr>
    </w:p>
    <w:p>
      <w:pPr>
        <w:pStyle w:val="BodyText"/>
        <w:rPr>
          <w:b/>
          <w:sz w:val="20"/>
        </w:rPr>
      </w:pPr>
      <w:r>
        <w:rPr/>
        <w:pict>
          <v:shape style="position:absolute;margin-left:45.720001pt;margin-top:42.959999pt;width:520pt;height:328.85pt;mso-position-horizontal-relative:page;mso-position-vertical-relative:page;z-index:-17149440" type="#_x0000_t202" filled="false" stroked="true" strokeweight=".71997pt" strokecolor="#c55811">
            <v:textbox inset="0,0,0,0">
              <w:txbxContent>
                <w:p>
                  <w:pPr>
                    <w:pStyle w:val="BodyText"/>
                    <w:rPr>
                      <w:b/>
                      <w:sz w:val="176"/>
                    </w:rPr>
                  </w:pPr>
                </w:p>
                <w:p>
                  <w:pPr>
                    <w:spacing w:before="1254"/>
                    <w:ind w:left="3193" w:right="3192" w:firstLine="0"/>
                    <w:jc w:val="center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p>
      <w:pPr>
        <w:spacing w:before="80"/>
        <w:ind w:left="3112" w:right="3112" w:firstLine="0"/>
        <w:jc w:val="center"/>
        <w:rPr>
          <w:b/>
          <w:sz w:val="57"/>
        </w:rPr>
      </w:pPr>
      <w:r>
        <w:rPr>
          <w:b/>
          <w:sz w:val="57"/>
        </w:rPr>
        <w:t>December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color w:val="FF0000"/>
                <w:sz w:val="57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</w:tbl>
    <w:sectPr>
      <w:headerReference w:type="default" r:id="rId26"/>
      <w:footerReference w:type="default" r:id="rId27"/>
      <w:pgSz w:w="12240" w:h="15840"/>
      <w:pgMar w:header="2227" w:footer="1172" w:top="3980" w:bottom="136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2.070007pt;margin-top:714.789795pt;width:202.8pt;height:25.6pt;mso-position-horizontal-relative:page;mso-position-vertical-relative:page;z-index:-17154560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1458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f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hyperlink r:id="rId1">
                  <w:r>
                    <w:rPr/>
                    <w:t>p</w:t>
                  </w:r>
                </w:hyperlink>
                <w:hyperlink r:id="rId1">
                  <w:r>
                    <w:rPr/>
                    <w:t>late</w:t>
                  </w:r>
                </w:hyperlink>
                <w:hyperlink r:id="rId1">
                  <w:r>
                    <w:rPr/>
                    <w:t>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  <w:p>
                <w:pPr>
                  <w:spacing w:before="24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51.779999pt;margin-top:726.045776pt;width:80.6pt;height:14.35pt;mso-position-horizontal-relative:page;mso-position-vertical-relative:page;z-index:-17154048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5.800003pt;margin-top:726.645752pt;width:36.35pt;height:14.35pt;mso-position-horizontal-relative:page;mso-position-vertical-relative:page;z-index:-17153536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6.089996pt;margin-top:726.645752pt;width:36.35pt;height:14.35pt;mso-position-horizontal-relative:page;mso-position-vertical-relative:page;z-index:-17153024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Jan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3.980011pt;margin-top:710.829834pt;width:130.9pt;height:11.8pt;mso-position-horizontal-relative:page;mso-position-vertical-relative:page;z-index:-17152000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f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hyperlink r:id="rId1">
                  <w:r>
                    <w:rPr/>
                    <w:t>p</w:t>
                  </w:r>
                </w:hyperlink>
                <w:hyperlink r:id="rId1">
                  <w:r>
                    <w:rPr/>
                    <w:t>late</w:t>
                  </w:r>
                </w:hyperlink>
                <w:hyperlink r:id="rId1">
                  <w:r>
                    <w:rPr/>
                    <w:t>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51.779999pt;margin-top:722.085754pt;width:115.15pt;height:14.35pt;mso-position-horizontal-relative:page;mso-position-vertical-relative:page;z-index:-17151488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Wasthington's Birthday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5.199997pt;margin-top:722.685791pt;width:36.950pt;height:14.35pt;mso-position-horizontal-relative:page;mso-position-vertical-relative:page;z-index:-17150976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Feb 15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3.980011pt;margin-top:714.789795pt;width:130.9pt;height:11.8pt;mso-position-horizontal-relative:page;mso-position-vertical-relative:page;z-index:-17149952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f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hyperlink r:id="rId1">
                  <w:r>
                    <w:rPr/>
                    <w:t>p</w:t>
                  </w:r>
                </w:hyperlink>
                <w:hyperlink r:id="rId1">
                  <w:r>
                    <w:rPr/>
                    <w:t>late</w:t>
                  </w:r>
                </w:hyperlink>
                <w:hyperlink r:id="rId1">
                  <w:r>
                    <w:rPr/>
                    <w:t>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3.980011pt;margin-top:714.789795pt;width:130.9pt;height:11.8pt;mso-position-horizontal-relative:page;mso-position-vertical-relative:page;z-index:-17146880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f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hyperlink r:id="rId1">
                  <w:r>
                    <w:rPr/>
                    <w:t>p</w:t>
                  </w:r>
                </w:hyperlink>
                <w:hyperlink r:id="rId1">
                  <w:r>
                    <w:rPr/>
                    <w:t>late</w:t>
                  </w:r>
                </w:hyperlink>
                <w:hyperlink r:id="rId1">
                  <w:r>
                    <w:rPr/>
                    <w:t>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51.779999pt;margin-top:726.045776pt;width:52.9pt;height:14.35pt;mso-position-horizontal-relative:page;mso-position-vertical-relative:page;z-index:-17146368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4.599998pt;margin-top:726.645752pt;width:37.550pt;height:14.35pt;mso-position-horizontal-relative:page;mso-position-vertical-relative:page;z-index:-17145856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Sep 06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3.980011pt;margin-top:714.789795pt;width:130.9pt;height:11.8pt;mso-position-horizontal-relative:page;mso-position-vertical-relative:page;z-index:-17144832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f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hyperlink r:id="rId1">
                  <w:r>
                    <w:rPr/>
                    <w:t>p</w:t>
                  </w:r>
                </w:hyperlink>
                <w:hyperlink r:id="rId1">
                  <w:r>
                    <w:rPr/>
                    <w:t>late</w:t>
                  </w:r>
                </w:hyperlink>
                <w:hyperlink r:id="rId1">
                  <w:r>
                    <w:rPr/>
                    <w:t>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51.779999pt;margin-top:726.045776pt;width:74.25pt;height:14.35pt;mso-position-horizontal-relative:page;mso-position-vertical-relative:page;z-index:-17144320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279999pt;margin-top:726.645752pt;width:35.9pt;height:14.35pt;mso-position-horizontal-relative:page;mso-position-vertical-relative:page;z-index:-17143808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Oct 11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2.070007pt;margin-top:714.789795pt;width:202.8pt;height:25.6pt;mso-position-horizontal-relative:page;mso-position-vertical-relative:page;z-index:-17142784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1458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f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hyperlink r:id="rId1">
                  <w:r>
                    <w:rPr/>
                    <w:t>p</w:t>
                  </w:r>
                </w:hyperlink>
                <w:hyperlink r:id="rId1">
                  <w:r>
                    <w:rPr/>
                    <w:t>late</w:t>
                  </w:r>
                </w:hyperlink>
                <w:hyperlink r:id="rId1">
                  <w:r>
                    <w:rPr/>
                    <w:t>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  <w:p>
                <w:pPr>
                  <w:spacing w:before="24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51.779999pt;margin-top:726.045776pt;width:71pt;height:14.35pt;mso-position-horizontal-relative:page;mso-position-vertical-relative:page;z-index:-17142272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4.120003pt;margin-top:726.645752pt;width:38.050pt;height:14.35pt;mso-position-horizontal-relative:page;mso-position-vertical-relative:page;z-index:-17141760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4.410004pt;margin-top:726.645752pt;width:38.050pt;height:14.35pt;mso-position-horizontal-relative:page;mso-position-vertical-relative:page;z-index:-17141248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Nov 25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9.660004pt;margin-top:714.789795pt;width:130.9pt;height:11.8pt;mso-position-horizontal-relative:page;mso-position-vertical-relative:page;z-index:-17140224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.f</w:t>
                </w:r>
                <w:hyperlink r:id="rId1">
                  <w:r>
                    <w:rPr/>
                    <w:t>r</w:t>
                  </w:r>
                </w:hyperlink>
                <w:r>
                  <w:rPr/>
                  <w:t>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-c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len</w:t>
                  </w:r>
                </w:hyperlink>
                <w:hyperlink r:id="rId1">
                  <w:r>
                    <w:rPr/>
                    <w:t>d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r</w:t>
                  </w:r>
                </w:hyperlink>
                <w:r>
                  <w:rPr/>
                  <w:t>-t</w:t>
                </w:r>
                <w:hyperlink r:id="rId1">
                  <w:r>
                    <w:rPr/>
                    <w:t>e</w:t>
                  </w:r>
                </w:hyperlink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late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51.779999pt;margin-top:726.045776pt;width:51.7pt;height:14.35pt;mso-position-horizontal-relative:page;mso-position-vertical-relative:page;z-index:-17139712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04.599998pt;margin-top:726.645752pt;width:37.550pt;height:14.35pt;mso-position-horizontal-relative:page;mso-position-vertical-relative:page;z-index:-17139200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49.860001pt;margin-top:110.329025pt;width:311.350pt;height:89.8pt;mso-position-horizontal-relative:page;mso-position-vertical-relative:page;z-index:-17155072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52512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50464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49440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48928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48416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47904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47392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45344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43296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49.860001pt;margin-top:110.329025pt;width:311.55pt;height:89.8pt;mso-position-horizontal-relative:page;mso-position-vertical-relative:page;z-index:-17140736" type="#_x0000_t202" filled="false" stroked="false">
          <v:textbox inset="0,0,0,0">
            <w:txbxContent>
              <w:p>
                <w:pPr>
                  <w:spacing w:line="1776" w:lineRule="exact" w:before="0"/>
                  <w:ind w:left="20" w:right="0" w:firstLine="0"/>
                  <w:jc w:val="left"/>
                  <w:rPr>
                    <w:rFonts w:ascii="Algerian"/>
                    <w:sz w:val="158"/>
                  </w:rPr>
                </w:pPr>
                <w:r>
                  <w:rPr>
                    <w:rFonts w:ascii="Algerian"/>
                    <w:color w:val="375522"/>
                    <w:sz w:val="158"/>
                  </w:rPr>
                  <w:t>PICTURE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15" w:right="3112"/>
      <w:jc w:val="center"/>
      <w:outlineLvl w:val="1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"/>
      <w:ind w:left="20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"/>
      <w:ind w:left="20"/>
      <w:outlineLvl w:val="3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yperlink" Target="http://www.free-calendar-template.com/" TargetMode="Externa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2021-12-30T15:06:01Z</dcterms:created>
  <dcterms:modified xsi:type="dcterms:W3CDTF">2021-12-30T15:06:01Z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