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Heading1"/>
        <w:spacing w:line="240" w:lineRule="auto"/>
        <w:ind w:left="0"/>
        <w:jc w:val="right"/>
      </w:pPr>
      <w:r>
        <w:rPr/>
        <w:t>May 31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line="240" w:lineRule="auto"/>
        <w:ind w:left="187"/>
      </w:pPr>
      <w:r>
        <w:rPr/>
        <w:t>Memorial Day</w:t>
      </w:r>
    </w:p>
    <w:p>
      <w:pPr>
        <w:pStyle w:val="BodyText"/>
        <w:spacing w:before="32"/>
        <w:ind w:left="1820"/>
      </w:pPr>
      <w:r>
        <w:rPr/>
        <w:br w:type="column"/>
      </w: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sectPr>
          <w:type w:val="continuous"/>
          <w:pgSz w:w="15840" w:h="12240" w:orient="landscape"/>
          <w:pgMar w:top="1680" w:bottom="1780" w:left="740" w:right="840"/>
          <w:cols w:num="3" w:equalWidth="0">
            <w:col w:w="2523" w:space="40"/>
            <w:col w:w="1536" w:space="5710"/>
            <w:col w:w="4451"/>
          </w:cols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5"/>
        <w:rPr>
          <w:sz w:val="22"/>
        </w:rPr>
      </w:pPr>
    </w:p>
    <w:p>
      <w:pPr>
        <w:pStyle w:val="Heading1"/>
        <w:spacing w:line="240" w:lineRule="auto"/>
        <w:ind w:left="0"/>
        <w:jc w:val="right"/>
      </w:pPr>
      <w:r>
        <w:rPr/>
        <w:t>Jul 04</w:t>
      </w:r>
    </w:p>
    <w:p>
      <w:pPr>
        <w:pStyle w:val="BodyText"/>
        <w:spacing w:before="8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spacing w:line="240" w:lineRule="auto"/>
        <w:ind w:left="187"/>
      </w:pPr>
      <w:r>
        <w:rPr/>
        <w:t>Independence Day</w:t>
      </w:r>
    </w:p>
    <w:p>
      <w:pPr>
        <w:pStyle w:val="BodyText"/>
        <w:spacing w:before="33"/>
        <w:ind w:left="1988"/>
      </w:pPr>
      <w:r>
        <w:rPr/>
        <w:br w:type="column"/>
      </w: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sectPr>
          <w:type w:val="continuous"/>
          <w:pgSz w:w="15840" w:h="12240" w:orient="landscape"/>
          <w:pgMar w:top="1680" w:bottom="1780" w:left="740" w:right="840"/>
          <w:cols w:num="3" w:equalWidth="0">
            <w:col w:w="2523" w:space="40"/>
            <w:col w:w="1956" w:space="5122"/>
            <w:col w:w="4619"/>
          </w:cols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1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1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15">
        <w:r>
          <w:rPr>
            <w:w w:val="105"/>
          </w:rPr>
          <w:t>len</w:t>
        </w:r>
      </w:hyperlink>
      <w:hyperlink r:id="rId1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15">
        <w:r>
          <w:rPr>
            <w:w w:val="105"/>
          </w:rPr>
          <w:t>te</w:t>
        </w:r>
      </w:hyperlink>
      <w:hyperlink r:id="rId15">
        <w:r>
          <w:rPr>
            <w:w w:val="105"/>
          </w:rPr>
          <w:t>mpla</w:t>
        </w:r>
      </w:hyperlink>
      <w:hyperlink r:id="rId1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05" w:footer="0" w:top="1680" w:bottom="2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headerReference w:type="default" r:id="rId22"/>
          <w:footerReference w:type="default" r:id="rId23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4"/>
          <w:footerReference w:type="default" r:id="rId25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color w:val="FF0000"/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6"/>
          <w:footerReference w:type="default" r:id="rId27"/>
          <w:pgSz w:w="15840" w:h="12240" w:orient="landscape"/>
          <w:pgMar w:header="905" w:footer="1580" w:top="1680" w:bottom="1780" w:left="740" w:right="840"/>
        </w:sect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color w:val="FF0000"/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05" w:footer="1458" w:top="1680" w:bottom="164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84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2.559998pt;margin-top:535.01001pt;width:31.6pt;height:13.4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73.4pt;height:13.4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16.670013pt;margin-top:535.01001pt;width:31.6pt;height:13.4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89996pt;margin-top:534.530029pt;width:109.05pt;height:13.4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53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880005pt;margin-top:535.01001pt;width:33.2pt;height:13.4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110.65pt;height:13.4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328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922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918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759995pt;margin-top:535.01001pt;width:33.4pt;height:13.4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06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48.4pt;height:13.4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713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1.600006pt;margin-top:535.01001pt;width:32.5500pt;height:13.4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68.45pt;height:13.4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508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8.960007pt;margin-top:535.01001pt;width:35.2pt;height:13.4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66.150pt;height:13.4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13.070007pt;margin-top:535.01001pt;width:35.2pt;height:13.4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89996pt;margin-top:534.530029pt;width:81.95pt;height:13.4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7.460022pt;margin-top:521.995972pt;width:125.35pt;height:10.9pt;mso-position-horizontal-relative:page;mso-position-vertical-relative:page;z-index:-1698201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0.279999pt;margin-top:535.01001pt;width:33.85pt;height:13.4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173.5pt;margin-top:534.530029pt;width:48.05pt;height:13.4pt;mso-position-horizontal-relative:page;mso-position-vertical-relative:page;z-index:-16980992" type="#_x0000_t202" filled="false" stroked="false">
          <v:textbox inset="0,0,0,0">
            <w:txbxContent>
              <w:p>
                <w:pPr>
                  <w:spacing w:line="253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6.329987pt;margin-top:44.240002pt;width:214.7pt;height:40.9pt;mso-position-horizontal-relative:page;mso-position-vertical-relative:page;z-index:-169989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730011pt;margin-top:44.240002pt;width:233.95pt;height:40.9pt;mso-position-horizontal-relative:page;mso-position-vertical-relative:page;z-index:-169958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90015pt;margin-top:44.240002pt;width:193.8pt;height:40.9pt;mso-position-horizontal-relative:page;mso-position-vertical-relative:page;z-index:-169937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209991pt;margin-top:44.240002pt;width:167pt;height:40.9pt;mso-position-horizontal-relative:page;mso-position-vertical-relative:page;z-index:-169927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209991pt;margin-top:44.240002pt;width:161.15pt;height:40.9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890015pt;margin-top:44.240002pt;width:163.65pt;height:40.9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130005pt;margin-top:44.240002pt;width:151.25pt;height:40.9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2.570007pt;margin-top:44.240002pt;width:202.25pt;height:40.9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019989pt;margin-top:44.240002pt;width:267.55pt;height:40.9pt;mso-position-horizontal-relative:page;mso-position-vertical-relative:page;z-index:-169896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329987pt;margin-top:44.240002pt;width:220.55pt;height:40.9pt;mso-position-horizontal-relative:page;mso-position-vertical-relative:page;z-index:-169876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3.739990pt;margin-top:44.240002pt;width:259.8pt;height:40.9pt;mso-position-horizontal-relative:page;mso-position-vertical-relative:page;z-index:-169856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6.019989pt;margin-top:44.240002pt;width:255.45pt;height:40.9pt;mso-position-horizontal-relative:page;mso-position-vertical-relative:page;z-index:-169825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3" w:lineRule="exact"/>
      <w:ind w:left="20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3" w:lineRule="exact"/>
      <w:ind w:left="20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2021-12-29T15:21:38Z</dcterms:created>
  <dcterms:modified xsi:type="dcterms:W3CDTF">2021-12-29T15:21:38Z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