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31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33"/>
        <w:ind w:left="1820"/>
      </w:pPr>
      <w:r>
        <w:rPr/>
        <w:br w:type="column"/>
      </w: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  <w:cols w:num="3" w:equalWidth="0">
        <w:col w:w="2523" w:space="40"/>
        <w:col w:w="1536" w:space="5710"/>
        <w:col w:w="44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538" w:right="5528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2021-12-29T15:21:19Z</dcterms:created>
  <dcterms:modified xsi:type="dcterms:W3CDTF">2021-12-29T15:21:19Z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