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61.55pt;height:480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69"/>
                    <w:gridCol w:w="1205"/>
                    <w:gridCol w:w="1205"/>
                    <w:gridCol w:w="1205"/>
                    <w:gridCol w:w="1206"/>
                    <w:gridCol w:w="1205"/>
                    <w:gridCol w:w="1306"/>
                    <w:gridCol w:w="1306"/>
                  </w:tblGrid>
                  <w:tr>
                    <w:trPr>
                      <w:trHeight w:val="748" w:hRule="atLeast"/>
                    </w:trPr>
                    <w:tc>
                      <w:tcPr>
                        <w:tcW w:w="9207" w:type="dxa"/>
                        <w:gridSpan w:val="8"/>
                      </w:tcPr>
                      <w:p>
                        <w:pPr>
                          <w:pStyle w:val="TableParagraph"/>
                          <w:spacing w:line="728" w:lineRule="exact"/>
                          <w:ind w:left="3109" w:right="3079"/>
                          <w:jc w:val="center"/>
                          <w:rPr>
                            <w:b/>
                            <w:sz w:val="60"/>
                          </w:rPr>
                        </w:pPr>
                        <w:r>
                          <w:rPr>
                            <w:b/>
                            <w:color w:val="2E75B5"/>
                            <w:sz w:val="60"/>
                          </w:rPr>
                          <w:t>March 2027</w:t>
                        </w:r>
                      </w:p>
                    </w:tc>
                  </w:tr>
                  <w:tr>
                    <w:trPr>
                      <w:trHeight w:val="532" w:hRule="atLeast"/>
                    </w:trPr>
                    <w:tc>
                      <w:tcPr>
                        <w:tcW w:w="569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9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No.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3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5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3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</w:t>
                        </w:r>
                      </w:p>
                    </w:tc>
                    <w:tc>
                      <w:tcPr>
                        <w:tcW w:w="1206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5" w:right="294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1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</w:t>
                        </w:r>
                      </w:p>
                    </w:tc>
                    <w:tc>
                      <w:tcPr>
                        <w:tcW w:w="1306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95" w:right="369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</w:t>
                        </w:r>
                      </w:p>
                    </w:tc>
                    <w:tc>
                      <w:tcPr>
                        <w:tcW w:w="1306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right="451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3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w w:val="99"/>
                            <w:sz w:val="27"/>
                          </w:rPr>
                          <w:t>9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1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2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1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3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4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5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10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7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8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9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10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3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11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2"/>
                          <w:ind w:left="399" w:right="36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12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2"/>
                          <w:ind w:right="389"/>
                          <w:jc w:val="righ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11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14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15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16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17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3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18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399" w:right="36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19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right="389"/>
                          <w:jc w:val="righ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12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21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22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23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24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3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25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399" w:right="36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26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right="389"/>
                          <w:jc w:val="righ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13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28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29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30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31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59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>
          <w:spacing w:val="88"/>
        </w:rPr>
        <w:t> </w:t>
      </w:r>
      <w:r>
        <w:rPr>
          <w:spacing w:val="88"/>
        </w:rPr>
        <w:pict>
          <v:shape style="width:232.8pt;height:480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1"/>
                  </w:tblGrid>
                  <w:tr>
                    <w:trPr>
                      <w:trHeight w:val="460" w:hRule="atLeast"/>
                    </w:trPr>
                    <w:tc>
                      <w:tcPr>
                        <w:tcW w:w="4631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53"/>
                          <w:ind w:left="1924" w:right="18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631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63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88"/>
        </w:rPr>
      </w:r>
    </w:p>
    <w:p>
      <w:pPr>
        <w:pStyle w:val="BodyText"/>
        <w:spacing w:before="81"/>
        <w:ind w:right="161"/>
        <w:jc w:val="right"/>
      </w:pPr>
      <w:hyperlink r:id="rId5">
        <w:r>
          <w:rPr/>
          <w:t>www.free-calendar-template.com</w:t>
        </w:r>
      </w:hyperlink>
    </w:p>
    <w:sectPr>
      <w:type w:val="continuous"/>
      <w:pgSz w:w="15840" w:h="12240" w:orient="landscape"/>
      <w:pgMar w:top="900" w:bottom="280" w:left="80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07"/>
    </w:pPr>
    <w:rPr>
      <w:rFonts w:ascii="Times New Roman" w:hAnsi="Times New Roman" w:eastAsia="Times New Roman" w:cs="Times New Roman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2021-12-30T12:57:24Z</dcterms:created>
  <dcterms:modified xsi:type="dcterms:W3CDTF">2021-12-30T12:57:24Z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