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September 2023</w:t>
      </w:r>
    </w:p>
    <w:p>
      <w:pPr>
        <w:spacing w:line="240" w:lineRule="auto" w:before="11" w:after="1"/>
        <w:rPr>
          <w:b/>
          <w:sz w:val="16"/>
        </w:rPr>
      </w:pPr>
    </w:p>
    <w:p>
      <w:pPr>
        <w:tabs>
          <w:tab w:pos="3277" w:val="left" w:leader="none"/>
        </w:tabs>
        <w:spacing w:line="240" w:lineRule="auto"/>
        <w:ind w:left="-1408" w:right="0" w:firstLine="0"/>
        <w:rPr>
          <w:sz w:val="20"/>
        </w:rPr>
      </w:pPr>
      <w:r>
        <w:rPr>
          <w:sz w:val="20"/>
        </w:rPr>
        <w:pict>
          <v:group style="width:215.9pt;height:440.55pt;mso-position-horizontal-relative:char;mso-position-vertical-relative:line" coordorigin="0,0" coordsize="4318,8811">
            <v:shape style="position:absolute;left:0;top:0;width:4318;height:8811" coordorigin="0,0" coordsize="4318,8811" path="m4318,0l4301,0,4301,17,4301,8793,17,8793,17,17,4301,17,4301,0,17,0,0,0,0,8810,17,8810,4301,8810,4318,8810,4318,8793,4318,17,431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8.15pt;height:440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1219"/>
                    <w:gridCol w:w="1219"/>
                    <w:gridCol w:w="1219"/>
                    <w:gridCol w:w="1220"/>
                    <w:gridCol w:w="1219"/>
                    <w:gridCol w:w="1325"/>
                    <w:gridCol w:w="1325"/>
                  </w:tblGrid>
                  <w:tr>
                    <w:trPr>
                      <w:trHeight w:val="390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29"/>
                          <w:ind w:left="102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No.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29"/>
                          <w:ind w:left="40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Sun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29"/>
                          <w:ind w:left="35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Mon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29"/>
                          <w:ind w:left="40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Tue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spacing w:before="29"/>
                          <w:ind w:left="35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Wed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29"/>
                          <w:ind w:left="404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Thu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9"/>
                          <w:ind w:left="472" w:right="437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Fri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9"/>
                          <w:ind w:left="473" w:right="437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Sat</w:t>
                        </w:r>
                      </w:p>
                    </w:tc>
                  </w:tr>
                  <w:tr>
                    <w:trPr>
                      <w:trHeight w:val="1376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35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100"/>
                            <w:sz w:val="27"/>
                          </w:rPr>
                          <w:t>1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100"/>
                            <w:sz w:val="2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36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100"/>
                            <w:sz w:val="27"/>
                          </w:rPr>
                          <w:t>3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F0000"/>
                            <w:w w:val="100"/>
                            <w:sz w:val="27"/>
                          </w:rPr>
                          <w:t>4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100"/>
                            <w:sz w:val="27"/>
                          </w:rPr>
                          <w:t>5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100"/>
                            <w:sz w:val="27"/>
                          </w:rPr>
                          <w:t>6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100"/>
                            <w:sz w:val="27"/>
                          </w:rPr>
                          <w:t>7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100"/>
                            <w:sz w:val="27"/>
                          </w:rPr>
                          <w:t>8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w w:val="100"/>
                            <w:sz w:val="27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37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11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12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13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14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15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376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38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17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18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19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21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22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0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5"/>
                            <w:sz w:val="23"/>
                          </w:rPr>
                          <w:t>39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24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25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26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27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28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29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right="26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1376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680" w:bottom="280" w:left="2260" w:right="820"/>
        </w:sectPr>
      </w:pPr>
    </w:p>
    <w:p>
      <w:pPr>
        <w:spacing w:line="240" w:lineRule="auto" w:before="10"/>
        <w:rPr>
          <w:b/>
          <w:sz w:val="21"/>
        </w:rPr>
      </w:pPr>
    </w:p>
    <w:p>
      <w:pPr>
        <w:tabs>
          <w:tab w:pos="885" w:val="left" w:leader="none"/>
        </w:tabs>
        <w:spacing w:before="0"/>
        <w:ind w:left="0" w:right="0" w:firstLine="0"/>
        <w:jc w:val="right"/>
        <w:rPr>
          <w:sz w:val="23"/>
        </w:rPr>
      </w:pPr>
      <w:r>
        <w:rPr>
          <w:b/>
          <w:w w:val="105"/>
          <w:sz w:val="23"/>
        </w:rPr>
        <w:t>Sep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04</w:t>
        <w:tab/>
      </w:r>
      <w:r>
        <w:rPr>
          <w:w w:val="105"/>
          <w:position w:val="1"/>
          <w:sz w:val="23"/>
        </w:rPr>
        <w:t>Labor</w:t>
      </w:r>
      <w:r>
        <w:rPr>
          <w:spacing w:val="-2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Day</w:t>
      </w:r>
    </w:p>
    <w:p>
      <w:pPr>
        <w:pStyle w:val="BodyText"/>
        <w:spacing w:before="17"/>
        <w:ind w:left="3699"/>
      </w:pPr>
      <w:r>
        <w:rPr/>
        <w:br w:type="column"/>
      </w:r>
      <w:hyperlink r:id="rId5">
        <w:r>
          <w:rPr>
            <w:w w:val="105"/>
          </w:rPr>
          <w:t>ww</w:t>
        </w:r>
      </w:hyperlink>
      <w:hyperlink r:id="rId5">
        <w:r>
          <w:rPr>
            <w:w w:val="105"/>
          </w:rPr>
          <w:t>w.</w:t>
        </w:r>
      </w:hyperlink>
      <w:hyperlink r:id="rId5">
        <w:r>
          <w:rPr>
            <w:w w:val="105"/>
          </w:rPr>
          <w:t>free</w:t>
        </w:r>
      </w:hyperlink>
      <w:hyperlink r:id="rId5">
        <w:r>
          <w:rPr>
            <w:w w:val="105"/>
          </w:rPr>
          <w:t>-calenda</w:t>
        </w:r>
      </w:hyperlink>
      <w:hyperlink r:id="rId5">
        <w:r>
          <w:rPr>
            <w:w w:val="105"/>
          </w:rPr>
          <w:t>r-tem</w:t>
        </w:r>
      </w:hyperlink>
      <w:hyperlink r:id="rId5">
        <w:r>
          <w:rPr>
            <w:w w:val="105"/>
          </w:rPr>
          <w:t>pla</w:t>
        </w:r>
      </w:hyperlink>
      <w:hyperlink r:id="rId5">
        <w:r>
          <w:rPr>
            <w:w w:val="105"/>
          </w:rPr>
          <w:t>te.</w:t>
        </w:r>
      </w:hyperlink>
      <w:hyperlink r:id="rId5">
        <w:r>
          <w:rPr>
            <w:w w:val="105"/>
          </w:rPr>
          <w:t>com</w:t>
        </w:r>
      </w:hyperlink>
    </w:p>
    <w:sectPr>
      <w:type w:val="continuous"/>
      <w:pgSz w:w="15840" w:h="12240" w:orient="landscape"/>
      <w:pgMar w:top="680" w:bottom="280" w:left="2260" w:right="820"/>
      <w:cols w:num="2" w:equalWidth="0">
        <w:col w:w="6253" w:space="40"/>
        <w:col w:w="64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18" w:lineRule="exact"/>
      <w:ind w:left="5178"/>
    </w:pPr>
    <w:rPr>
      <w:rFonts w:ascii="Calibri" w:hAnsi="Calibri" w:eastAsia="Calibri" w:cs="Calibri"/>
      <w:b/>
      <w:bCs/>
      <w:sz w:val="81"/>
      <w:szCs w:val="8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2021-12-28T15:06:54Z</dcterms:created>
  <dcterms:modified xsi:type="dcterms:W3CDTF">2021-12-28T15:06:54Z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2021-12-28T00:00:00Z</vt:filetime>
  </property>
</Properties>
</file>