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1CA70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t>January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414926E0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38602280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B184D0F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E511A0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85F853D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238725B7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2BEABEF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7D6AA1F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2EE3DAED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2E6541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D8A168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5902A2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6AD77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7DE988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8FA1A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E397FA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</w:tr>
      <w:tr w:rsidR="00F91D5A" w:rsidRPr="009104AA" w14:paraId="34C4E61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65290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8743B5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E15680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6448B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EB5930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D6E1F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CA799D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EBAFA1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0BB707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D6985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09E24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DE78BF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F1BE0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313668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50F45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</w:tr>
      <w:tr w:rsidR="00F91D5A" w:rsidRPr="009104AA" w14:paraId="46C5DA0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618EC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2AEC1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B0470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7A2EB5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02AF07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582E9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FF5E0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BEBC2BC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2F490E1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0AE44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895FC6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D00D4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3F3B74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7CBA6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AB564E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</w:tr>
      <w:tr w:rsidR="00F91D5A" w:rsidRPr="009104AA" w14:paraId="4DE65EAB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E9A8C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A0FBAF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885891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E87FD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7CF7B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C38834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F0FD83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069390B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9CA91E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B4B0A5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8D8FF9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7D1A5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0BEB72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F85915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2256A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</w:tr>
      <w:tr w:rsidR="00F91D5A" w:rsidRPr="009104AA" w14:paraId="54BE31E1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FBE2C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DB056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F00B9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F91C4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6BDF49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05DB5F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1AFF3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89ECF5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F8C6E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9768A0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399C3E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CFD1F7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5AD6BC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90B9C2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D73A5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9F7566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F844C8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7821A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8AE970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E5695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80847F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0BCA7A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78162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C16E8EA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40BB4F2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CD8F31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9F34A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56E5B2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5ABB8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7C7EA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B7D2C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2B23C5C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75F2412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9BA87C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3F8AF7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66F786F" w14:textId="77777777" w:rsidR="00F91D5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  <w:p w14:paraId="5D6C3A3A" w14:textId="77777777" w:rsidR="00F91D5A" w:rsidRPr="006F357C" w:rsidRDefault="00F91D5A" w:rsidP="00A562F2">
            <w:pPr>
              <w:rPr>
                <w:rFonts w:asciiTheme="minorHAnsi" w:hAnsiTheme="minorHAnsi" w:cstheme="minorHAnsi"/>
                <w:sz w:val="36"/>
                <w:szCs w:val="36"/>
                <w:lang w:val="en-US"/>
              </w:rPr>
            </w:pPr>
          </w:p>
          <w:p w14:paraId="1C029F3C" w14:textId="77777777" w:rsidR="00F91D5A" w:rsidRPr="006F357C" w:rsidRDefault="00F91D5A" w:rsidP="00A562F2">
            <w:pPr>
              <w:ind w:firstLine="720"/>
              <w:rPr>
                <w:rFonts w:asciiTheme="minorHAnsi" w:hAnsiTheme="minorHAnsi" w:cstheme="minorHAnsi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BA3844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B17976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3190A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4AC26ED0" w14:textId="77777777" w:rsidR="00F91D5A" w:rsidRDefault="00F91D5A" w:rsidP="00F91D5A"/>
    <w:p w14:paraId="2021EFCA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February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75B97CE7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50F8E422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754DEB0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DF00D30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D3698AB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28BB4BC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4A1574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C9D32FA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7E616D95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7F9B32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15C094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2DD0E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594AEE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40636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D648B0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536B24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</w:tr>
      <w:tr w:rsidR="00F91D5A" w:rsidRPr="009104AA" w14:paraId="16FA885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AB5E4A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F1136A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2698A3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E938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2967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26FEF1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354DE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AB68AA3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244E0B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1189AC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7F5AF4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7516C5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B5242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5381B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493F1F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</w:tr>
      <w:tr w:rsidR="00F91D5A" w:rsidRPr="009104AA" w14:paraId="32D674F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7F17D5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6630CB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EB77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4A1FD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AB3B2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C55E1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B6E0A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DC3A3D8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852D87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D471CC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C28E0E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749D8F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716232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75030D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A6E8A7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</w:tr>
      <w:tr w:rsidR="00F91D5A" w:rsidRPr="009104AA" w14:paraId="4802861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657165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A4C8C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B4AB5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F1DC56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29EA7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715857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AF02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AAB0949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23DFCF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C2E916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18C5AA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07DC04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34581C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C90F13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F83B45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</w:tr>
      <w:tr w:rsidR="00F91D5A" w:rsidRPr="009104AA" w14:paraId="7461B113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E9003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E9A24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F03015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56489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2B52E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718021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F142F2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25D51BD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2D311D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618E7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7A3987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A1CE54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194726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F536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38B3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</w:tr>
      <w:tr w:rsidR="00F91D5A" w:rsidRPr="009104AA" w14:paraId="6C3E0BFA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6115AA4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32783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3A39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2CB688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7592D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8F9B8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4F3F5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CAFC97C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235E5D1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625611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309A7B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474BA2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D154DD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5591B6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67C615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EE920F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1ED1636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1DF399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BB1212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551EA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29B2AD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5C772B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F89A76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60A1B2A9" w14:textId="77777777" w:rsidR="00F91D5A" w:rsidRDefault="00F91D5A" w:rsidP="00F91D5A">
      <w:pPr>
        <w:spacing w:after="160" w:line="259" w:lineRule="auto"/>
      </w:pPr>
      <w:r>
        <w:br w:type="page"/>
      </w:r>
    </w:p>
    <w:p w14:paraId="364FF9ED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March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2253FDF6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3533CE98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F895A5D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35C5DA6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981AE87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F11496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539145D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9CEEC8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2CAFF1AC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B428BD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2FB061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325F53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23D8D7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6998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4101B8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FC93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</w:tr>
      <w:tr w:rsidR="00F91D5A" w:rsidRPr="009104AA" w14:paraId="366B509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4D714B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43C5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F2BE0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71F3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198771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11D2FD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7C0B1A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BFA3BD9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E00A33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82BC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778834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550F83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E4FED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B58958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06C761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</w:tr>
      <w:tr w:rsidR="00F91D5A" w:rsidRPr="009104AA" w14:paraId="11A9130E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9D6CD3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8BD1E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0189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907BEB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92D5FE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C51BC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0C85D1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3AA1358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E4CBAA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0A280B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53024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2F700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8E1CEE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9CC51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E5AFD0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</w:tr>
      <w:tr w:rsidR="00F91D5A" w:rsidRPr="009104AA" w14:paraId="7F6ACF6C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EB4DF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BE0A56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35D43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1AB7C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C09A59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9233AC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9377E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61069D2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FA4568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E9828E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E66C23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734D7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13DF8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171C89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5284C9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</w:tr>
      <w:tr w:rsidR="00F91D5A" w:rsidRPr="009104AA" w14:paraId="74F6FB57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EB873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520E5C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1BB2C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A71C1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CED925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141AB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5131F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C9B578B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21534E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29BB5A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9557F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E5C2EF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8389B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E46D0E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DC7FF5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E50939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E7A260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1256D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99CCE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564AE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98548E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94B9C5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B9933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2D9D67B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643C05E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DBBC2F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73359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7F28AF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EC911F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2C34FC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9D95D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560FCA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1A05FB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729CE6B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84BDD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1818F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26AF59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C5BB4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51E459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24CABA51" w14:textId="77777777" w:rsidR="00F91D5A" w:rsidRDefault="00F91D5A" w:rsidP="00F91D5A">
      <w:pPr>
        <w:spacing w:after="160" w:line="259" w:lineRule="auto"/>
      </w:pPr>
      <w:r>
        <w:br w:type="page"/>
      </w:r>
    </w:p>
    <w:p w14:paraId="105A68E8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April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391EE89C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77773796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39C753F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44AC03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2BBC429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86120C0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132470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0DAE8BA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4F844699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1CE759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83438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EC197A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3E4FD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2CBB11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B56688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CF49EF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</w:tr>
      <w:tr w:rsidR="00F91D5A" w:rsidRPr="009104AA" w14:paraId="5AD89E56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0952AA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59154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64AA6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EA898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AA3AB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9C17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B3CE98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32D208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33F3A7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BB285F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AC9A74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522125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726C0D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4C0D0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3FE05B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</w:tr>
      <w:tr w:rsidR="00F91D5A" w:rsidRPr="009104AA" w14:paraId="1FE1D2BC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544E07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63E2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F1C4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E04252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12DE1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DF72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375C6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9142B6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55E49E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D468B1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53FA6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BB239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C51BC6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6B4FBF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8329F4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</w:tr>
      <w:tr w:rsidR="00F91D5A" w:rsidRPr="009104AA" w14:paraId="3A9CAE36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5D1B70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96772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A4E08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467F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9CC12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AABC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1131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3E55D9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27D42E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20E78C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03B9E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A327C5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DD95BA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69D7F5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32B01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</w:tr>
      <w:tr w:rsidR="00F91D5A" w:rsidRPr="009104AA" w14:paraId="0BD02A93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14579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156BE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7D4E9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0B702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7DB8B6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7F971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5D4B27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7087F20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BFDEF9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7DE4C4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21FF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162801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D9611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06E0B0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8A96EB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327FFA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C01CE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49055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5E69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8F74D0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251FA0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DF1B0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04E73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6669D14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30868F9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54068D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3037C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7D9116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D7E943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C07BD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FF007C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5453D6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09A4EEF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77161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73AC284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E91A10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3DA77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F1C0FE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29B277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5C5124A1" w14:textId="77777777" w:rsidR="00F91D5A" w:rsidRDefault="00F91D5A" w:rsidP="00F91D5A">
      <w:pPr>
        <w:spacing w:after="160" w:line="259" w:lineRule="auto"/>
      </w:pPr>
      <w:r>
        <w:br w:type="page"/>
      </w:r>
    </w:p>
    <w:p w14:paraId="2FF725A2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May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4C90D274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376B75F8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09974D3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A23924E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1B07109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8ED30AD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E711E7B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4AB596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6375A4B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AE67B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71972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3ABB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635A4C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2FF787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DBDC8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4CC0F5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</w:tr>
      <w:tr w:rsidR="00F91D5A" w:rsidRPr="009104AA" w14:paraId="39547D7E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33DFDF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43D61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7A5FB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B6E4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966B1A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3B9F02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F3E6FD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DB53B87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95F191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051C09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B5781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7225B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C1ACF3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B8BA6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77F67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</w:tr>
      <w:tr w:rsidR="00F91D5A" w:rsidRPr="009104AA" w14:paraId="485C496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CB9B50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B62F2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DEB2B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EF4E1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92DA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0CA230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5ADD1F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8FBFD0A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77873A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2FA48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A922E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AC0DC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0983A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B07DE8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7F04E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</w:tr>
      <w:tr w:rsidR="00F91D5A" w:rsidRPr="009104AA" w14:paraId="2BDF9E86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62730A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81CC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68BA0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A87FB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3808A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B1275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40112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69717E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CD156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5FD5F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457ECE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C28807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D5E6B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100FA3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D8C9E0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</w:tr>
      <w:tr w:rsidR="00F91D5A" w:rsidRPr="009104AA" w14:paraId="64C1D08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D7DF7E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9B343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12F65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25482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23889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3BF4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423996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7CEDA2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A6899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9D711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BC029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9BBF0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9FDF8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F2FB07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39149F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</w:tr>
      <w:tr w:rsidR="00F91D5A" w:rsidRPr="009104AA" w14:paraId="78965478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592D8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7D80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BBB7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6708AF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8F818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696F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9DD44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88F17EB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3A33881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5F998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35F29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4CDB4D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2A0BA9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B23C6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6781A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F61510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4495412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CF04F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A2C8A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9BC641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B57A3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C2C83C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2C8E0B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136F3CA3" w14:textId="77777777" w:rsidR="00F91D5A" w:rsidRDefault="00F91D5A" w:rsidP="00F91D5A">
      <w:pPr>
        <w:spacing w:after="160" w:line="259" w:lineRule="auto"/>
      </w:pPr>
      <w:r>
        <w:br w:type="page"/>
      </w:r>
    </w:p>
    <w:p w14:paraId="2D75F5AF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June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28FEAF7B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215F0475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53AB3BA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80DBB64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1DAB67B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E976DA4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2256081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98045B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44F53ADD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D9ED82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1D71B2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43A3A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D01C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2D295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3BDD54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4AB916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</w:tr>
      <w:tr w:rsidR="00F91D5A" w:rsidRPr="009104AA" w14:paraId="6BE34F8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EDFF71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11720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F390F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B1EDAB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9B9C31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67E726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F75E2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B8F6FF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A7021E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AD165A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E34624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AAAE54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92ACA6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9A4BE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02EB98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</w:tr>
      <w:tr w:rsidR="00F91D5A" w:rsidRPr="009104AA" w14:paraId="406F8F79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8C82CD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26D8F4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1E2F5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10C192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2E4F4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A51E2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82AE8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D2C08A0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2DFE1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DC10A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278706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17CD1B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C856EE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5FD95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C5A3E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</w:tr>
      <w:tr w:rsidR="00F91D5A" w:rsidRPr="009104AA" w14:paraId="77E1343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D539A6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B56FE5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3682DC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EB1849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B383F0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7D7469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BBCE2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D9AC917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59C1D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119593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47F659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6696C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56BEDD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890D3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70A34D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</w:tr>
      <w:tr w:rsidR="00F91D5A" w:rsidRPr="009104AA" w14:paraId="42B0EDF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6216A2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F1F1C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D4F4B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BD35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AADC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D8C01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64DD35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ACE8BD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8A7229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EE7FAC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48CE6B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C7C7B7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E9A1EE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9A19D5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81D659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32380C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0D8D13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8DDFCE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73CC57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16F8CD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7AF99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BC4BA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53526E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574098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240F55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B4E788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C733CD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BF1135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A7FBC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16701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7B27D0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F607C1A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0F9D7E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80A7F7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5C7D97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EEE3B5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46655C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4F5E52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865AB1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5385AB84" w14:textId="77777777" w:rsidR="00F91D5A" w:rsidRDefault="00F91D5A" w:rsidP="00F91D5A">
      <w:pPr>
        <w:spacing w:after="160" w:line="259" w:lineRule="auto"/>
      </w:pPr>
      <w:r>
        <w:br w:type="page"/>
      </w:r>
    </w:p>
    <w:p w14:paraId="4A11B806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July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686391D1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24CDAC8D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161660F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094EFD8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CC1F34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79DFC6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2E83630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21738936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4AB9A843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EDDEE6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31063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C5FD2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48E220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BBC445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0971A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FDD60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</w:tr>
      <w:tr w:rsidR="00F91D5A" w:rsidRPr="009104AA" w14:paraId="4DB6179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F78E34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BB361C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BBABA0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7E808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15451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8081D8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A60C6C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4F6138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5DB30D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91659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96219E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3880A1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4F7A1B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B02E9E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9D329C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</w:tr>
      <w:tr w:rsidR="00F91D5A" w:rsidRPr="009104AA" w14:paraId="4DA4BDF1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F58EFC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1F359D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C98D6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2437B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1D342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A2D1B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1538F1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CB3419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417B1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C118FB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8C419C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61ECD0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6AB58A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7609B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5E962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</w:tr>
      <w:tr w:rsidR="00F91D5A" w:rsidRPr="009104AA" w14:paraId="6736982B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3E9100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F17ECC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3E25B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DD5020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BC49D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56ABCB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D778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AC5EF10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478A98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40C55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84602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0ED23E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4877B7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C9915C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7E5ED1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</w:tr>
      <w:tr w:rsidR="00F91D5A" w:rsidRPr="009104AA" w14:paraId="38AE5F4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67112E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EE01F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CDBAB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81E16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B189E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D0460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BF3F29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E6FA6EC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48ADB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193E8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97FB47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33B8F7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FB14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14F728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FE8BB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07FADF1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C63AD5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6FE858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5657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479DE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69DA0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DF082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489B6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FB54413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4D40E55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DAC39C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331D0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923265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4823BA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3377F6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31ECD4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63B383C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68018AB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E331AB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993E97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A6F78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16FC32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79DE55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F74FD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38E93DCC" w14:textId="77777777" w:rsidR="00F91D5A" w:rsidRDefault="00F91D5A" w:rsidP="00F91D5A">
      <w:pPr>
        <w:spacing w:after="160" w:line="259" w:lineRule="auto"/>
      </w:pPr>
      <w:r>
        <w:br w:type="page"/>
      </w:r>
    </w:p>
    <w:p w14:paraId="66F49971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August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76CA551D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50AF7830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6A2B81B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B7DC883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382283A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34DFC5B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1D70D3E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223E9BA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15A3EDD7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B3043D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5A7E80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57D023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7CC237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D78B0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A0D2C1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661165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</w:tr>
      <w:tr w:rsidR="00F91D5A" w:rsidRPr="009104AA" w14:paraId="176DCBA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CE814D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E745DB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3CE92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8C8B6A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7144E2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107296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CD0CB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FC48A6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A2BAE1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8C1DCE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04467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B35355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34BB74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AC2D78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FD2A9B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</w:tr>
      <w:tr w:rsidR="00F91D5A" w:rsidRPr="009104AA" w14:paraId="0FE6AF26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1FE2D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169FD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1FF965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3742C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40A79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D5CB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FCC38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3072497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FDA094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AA1C68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B4A55A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DC44AE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E7B86A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3EA31D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A8748F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</w:tr>
      <w:tr w:rsidR="00F91D5A" w:rsidRPr="009104AA" w14:paraId="1367C449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4138E2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41F5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66A1B6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FA9E3C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95482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FEC7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92DF6F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6E85D19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EE1EF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CB19A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483B2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B695B7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3E6401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336839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D63C0C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</w:tr>
      <w:tr w:rsidR="00F91D5A" w:rsidRPr="009104AA" w14:paraId="03CFB8B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B48863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50AD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A2BBE2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2991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B5B32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9A7429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B1E5F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4956810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52ED9CE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0A9C0D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B568C1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248D50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F2132E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7AA1F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48CD1B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</w:tr>
      <w:tr w:rsidR="00F91D5A" w:rsidRPr="009104AA" w14:paraId="0D08E9E9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6A1EC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F287C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4FE6A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4FD30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5FAF3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D2FFD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ACDF8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10294D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2A02404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36892D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DD66B5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5E1DB8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4AE9BF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9A2EE4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A9B406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14249B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3B16069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570828B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F10095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554251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C4801C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178276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98B54D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3713DA1C" w14:textId="77777777" w:rsidR="00F91D5A" w:rsidRDefault="00F91D5A" w:rsidP="00F91D5A">
      <w:pPr>
        <w:spacing w:after="160" w:line="259" w:lineRule="auto"/>
      </w:pPr>
      <w:r>
        <w:br w:type="page"/>
      </w:r>
    </w:p>
    <w:p w14:paraId="0FA34715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September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6FFAE9D8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05EA9B1E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44D8101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C5AB231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E72EFCC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A663176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D84593B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95FEC58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093F588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7EA09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881A4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09F620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D81281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EEB1F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D316B1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BE7734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</w:tr>
      <w:tr w:rsidR="00F91D5A" w:rsidRPr="009104AA" w14:paraId="0CB5B76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E33B05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0010B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322AD5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6121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52D25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5CDCD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E91715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105A16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24A998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2EFB99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1AF938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7BB420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5E142B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DC837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50CA4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</w:tr>
      <w:tr w:rsidR="00F91D5A" w:rsidRPr="009104AA" w14:paraId="027C80C8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00F010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AA7645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C19F6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90BCEB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505F5B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B0EA1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104D9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D12B6EA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D6528A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CD6ABF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2905D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766971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5BFB7C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FB41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0028E1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</w:tr>
      <w:tr w:rsidR="00F91D5A" w:rsidRPr="009104AA" w14:paraId="7EBD89F9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2001AA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90C6D9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D4EE4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FC705D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39063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AF58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8F233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4743545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86315C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C4885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54507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432BA3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1DFB9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E4A7BA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7638F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</w:tr>
      <w:tr w:rsidR="00F91D5A" w:rsidRPr="009104AA" w14:paraId="04A20E0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92C743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973BEF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7116A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7E6B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EBB98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39E2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C1ECB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60081512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5801FB1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F0975B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8F5023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A619AB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D794F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1FBEAB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8689AD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26428CF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11D48F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84845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5D502C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D9311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3DF9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A0616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C47FB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BE0E730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577E4FF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3CE642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FE4866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D0508A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52952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D54605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9004EE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D3AAEFC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6E11F76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24CF18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CDA8A0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6EF15E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D27F81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16554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768DED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6F57C632" w14:textId="77777777" w:rsidR="00F91D5A" w:rsidRDefault="00F91D5A" w:rsidP="00F91D5A">
      <w:pPr>
        <w:spacing w:after="160" w:line="259" w:lineRule="auto"/>
      </w:pPr>
      <w:r>
        <w:br w:type="page"/>
      </w:r>
    </w:p>
    <w:p w14:paraId="155B6567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October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5D8B6C37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6E4DCFFF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A315097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0ED7A83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181BC46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6920843F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F7E5548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C9A7BC7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57226EB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8C35B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9B83A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1601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D44339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C7BE22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79FB1C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47427A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</w:tr>
      <w:tr w:rsidR="00F91D5A" w:rsidRPr="009104AA" w14:paraId="32D02D8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EFE20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638372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5A9D19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DADE6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D921C7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5B947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5A934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6CA7EB0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76EA89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B46BD4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3D8934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696EB1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C5216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39F3C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E7343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</w:tr>
      <w:tr w:rsidR="00F91D5A" w:rsidRPr="009104AA" w14:paraId="742B414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16B10E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75895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F23041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D6070E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D8D8A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4FCBDC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F0A960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9685A5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A73D80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331D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905170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350A0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721F45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CA6EBE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AB47E9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</w:tr>
      <w:tr w:rsidR="00F91D5A" w:rsidRPr="009104AA" w14:paraId="283545D9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35F8B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863EB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0217F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02FA1B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5C2B6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0F99ED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4EFC6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F3979E4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EC54E2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25504F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2AC51C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7CABF5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81AA02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07FD41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2F72B0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</w:tr>
      <w:tr w:rsidR="00F91D5A" w:rsidRPr="009104AA" w14:paraId="4C57160B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B05EB6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D25BF5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2B3BE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1A62D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F29183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9204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B3BC9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27091BD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3F5836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CBE02D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07FF3C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7B90FC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19F65B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B0DF33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137BD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</w:tr>
      <w:tr w:rsidR="00F91D5A" w:rsidRPr="009104AA" w14:paraId="114DC934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393B14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4043A9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149B31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3683E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1279B0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773F7B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F432C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DFA1E8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702C849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6E67CC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34CB61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0F1FF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EE389F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A31EAD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80AB62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350BEA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4F7100C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D37717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308AB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E9FED2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85AD97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056CA8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CA4A4B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7BADF1CA" w14:textId="77777777" w:rsidR="00F91D5A" w:rsidRDefault="00F91D5A" w:rsidP="00F91D5A">
      <w:pPr>
        <w:spacing w:after="160" w:line="259" w:lineRule="auto"/>
      </w:pPr>
      <w:r>
        <w:br w:type="page"/>
      </w:r>
    </w:p>
    <w:p w14:paraId="5B21C15A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November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0FBDFC30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390373FC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4855FAA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BB3E3C9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5F36667E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506CCC2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0EA1847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FB2218E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0DEF45C7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680686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730E16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944CF1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FC8890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B3EBBD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0B84A0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8FD714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</w:tr>
      <w:tr w:rsidR="00F91D5A" w:rsidRPr="009104AA" w14:paraId="17C51E2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F54916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A59DE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4BB96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B8686D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F015F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F87643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1BA6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7FCBBAF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0223CD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C8413C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1F7FB8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1788B4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883456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F0B80B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7562B6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</w:tr>
      <w:tr w:rsidR="00F91D5A" w:rsidRPr="009104AA" w14:paraId="112CD85B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5D1CBC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C82CCE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0FADA2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902B7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E137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E08A82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D27211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204C94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074D7A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D82DF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0CB521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319908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C9EA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B3CB6B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339F8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</w:tr>
      <w:tr w:rsidR="00F91D5A" w:rsidRPr="009104AA" w14:paraId="336D398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CAB766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E90DD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FC4466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CD7C5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128D64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6B20BA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775208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782E87F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045A8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B63944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63CA64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FC336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F03BD6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D8671D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9CAE36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</w:tr>
      <w:tr w:rsidR="00F91D5A" w:rsidRPr="009104AA" w14:paraId="7953271B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41E103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06059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B68C9C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1197B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3F6C2D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9E81A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7E00CA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845CB5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61023F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44120B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18FC4D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3807D0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34A0DA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AF98BE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279733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CA5B31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0896919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35BFE3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3330F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5EAFA3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8D81B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9B7429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82A29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B45032E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4BD325A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E597F3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A73511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4FB3BB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52EE3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2DC6C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7D41AAD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3C7E18BC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0197D15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8475B2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248027B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3800F7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2DE115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5C4CDB0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0B7C596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4C87C21B" w14:textId="77777777" w:rsidR="00F91D5A" w:rsidRDefault="00F91D5A" w:rsidP="00F91D5A">
      <w:pPr>
        <w:spacing w:after="160" w:line="259" w:lineRule="auto"/>
      </w:pPr>
      <w:r>
        <w:br w:type="page"/>
      </w:r>
    </w:p>
    <w:p w14:paraId="0F2E6F89" w14:textId="77777777" w:rsidR="00F91D5A" w:rsidRDefault="00F91D5A" w:rsidP="00F91D5A">
      <w:pPr>
        <w:spacing w:after="120"/>
        <w:ind w:right="113"/>
        <w:jc w:val="center"/>
      </w:pPr>
      <w:r>
        <w:rPr>
          <w:rFonts w:asciiTheme="minorHAnsi" w:hAnsiTheme="minorHAnsi" w:cstheme="minorHAnsi"/>
          <w:b/>
          <w:bCs/>
          <w:sz w:val="50"/>
          <w:szCs w:val="48"/>
        </w:rPr>
        <w:lastRenderedPageBreak/>
        <w:t>Dec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50"/>
          <w:szCs w:val="48"/>
        </w:rPr>
        <w:t>ember 2020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F91D5A" w:rsidRPr="001E6C0C" w14:paraId="25FFC143" w14:textId="77777777" w:rsidTr="00A562F2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03799990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6B04E507" w14:textId="77777777" w:rsidR="00F91D5A" w:rsidRPr="001E6C0C" w:rsidRDefault="00F91D5A" w:rsidP="00A562F2">
            <w:pPr>
              <w:jc w:val="center"/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5D334D4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029E8974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70BD1DA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3B7E6034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7A3D8AB8" w14:textId="77777777" w:rsidR="00F91D5A" w:rsidRPr="001E6C0C" w:rsidRDefault="00F91D5A" w:rsidP="00A562F2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</w:pPr>
            <w:r w:rsidRPr="001E6C0C">
              <w:rPr>
                <w:rFonts w:asciiTheme="minorHAnsi" w:hAnsiTheme="minorHAnsi" w:cstheme="minorHAnsi"/>
                <w:b/>
                <w:bCs/>
                <w:color w:val="538135" w:themeColor="accent6" w:themeShade="BF"/>
                <w:sz w:val="28"/>
                <w:lang w:val="en-US"/>
              </w:rPr>
              <w:t>Saturday</w:t>
            </w:r>
          </w:p>
        </w:tc>
      </w:tr>
      <w:tr w:rsidR="00F91D5A" w:rsidRPr="009104AA" w14:paraId="19B0433C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5FA5EA1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B12BB3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8A509A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E70B32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494897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16ABF4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739A65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5</w:t>
            </w:r>
          </w:p>
        </w:tc>
      </w:tr>
      <w:tr w:rsidR="00F91D5A" w:rsidRPr="009104AA" w14:paraId="30CCBD20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1A101B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FCF5D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17107B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42993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FD2F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51104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8E83F2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99D8BA6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980404E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82FB55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94CD5F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3B9859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F473E1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B2697D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29C84C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12</w:t>
            </w:r>
          </w:p>
        </w:tc>
      </w:tr>
      <w:tr w:rsidR="00F91D5A" w:rsidRPr="009104AA" w14:paraId="3FB2BB2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C03273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00511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6AE02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82540B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3131C2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24EA19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98F31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0BA142E1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46C1D1E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49E80D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FC227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678003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4AC3F6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F0A1A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1A8967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19</w:t>
            </w:r>
          </w:p>
        </w:tc>
      </w:tr>
      <w:tr w:rsidR="00F91D5A" w:rsidRPr="009104AA" w14:paraId="474A83FD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48F5794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A1F983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91E57F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C2128C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25F47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1F7BF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E2FE8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EF12862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0B654A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DDB73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6FA0C7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1BDA0E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2D3808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6F7CD5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B8D187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26</w:t>
            </w:r>
          </w:p>
        </w:tc>
      </w:tr>
      <w:tr w:rsidR="00F91D5A" w:rsidRPr="009104AA" w14:paraId="05B0B525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64A7218C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BEF1E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A539A1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44B366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472E34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686478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871ED7D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AD0F013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722130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140AB1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8EF758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57BB6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62451A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  <w:t>31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A5D1AB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0D65D9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51F91132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2C96E5A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3F57FA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C2EFBC9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17E51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5FEAD4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64A782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1EF3CB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1C177273" w14:textId="77777777" w:rsidTr="00A562F2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5B158767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3F85BE6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9EA6C7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414F9F8B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6A86593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54D763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27BD1691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  <w:tr w:rsidR="00F91D5A" w:rsidRPr="009104AA" w14:paraId="2D1117F9" w14:textId="77777777" w:rsidTr="00A562F2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4A8E5AFA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5245014F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C50216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91DF68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D87AD40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190E5508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55E0D325" w14:textId="77777777" w:rsidR="00F91D5A" w:rsidRPr="009104AA" w:rsidRDefault="00F91D5A" w:rsidP="00A562F2">
            <w:pPr>
              <w:ind w:right="113"/>
              <w:jc w:val="right"/>
              <w:rPr>
                <w:rFonts w:asciiTheme="minorHAnsi" w:hAnsiTheme="minorHAnsi" w:cstheme="minorHAnsi"/>
                <w:b/>
                <w:bCs/>
                <w:color w:val="00B0F0"/>
                <w:sz w:val="36"/>
                <w:szCs w:val="36"/>
                <w:lang w:val="en-US"/>
              </w:rPr>
            </w:pPr>
          </w:p>
        </w:tc>
      </w:tr>
    </w:tbl>
    <w:p w14:paraId="03D163A8" w14:textId="77777777" w:rsidR="00F91D5A" w:rsidRDefault="00F91D5A" w:rsidP="00F91D5A"/>
    <w:p w14:paraId="5E7EA467" w14:textId="77777777" w:rsidR="00A64177" w:rsidRDefault="00A64177"/>
    <w:sectPr w:rsidR="00A64177" w:rsidSect="000F7CD5">
      <w:footerReference w:type="default" r:id="rId6"/>
      <w:pgSz w:w="15840" w:h="12240" w:orient="landscape" w:code="1"/>
      <w:pgMar w:top="709" w:right="1134" w:bottom="851" w:left="1134" w:header="708" w:footer="4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F9B07" w14:textId="77777777" w:rsidR="00DB1B8E" w:rsidRDefault="00DB1B8E" w:rsidP="00F91D5A">
      <w:r>
        <w:separator/>
      </w:r>
    </w:p>
  </w:endnote>
  <w:endnote w:type="continuationSeparator" w:id="0">
    <w:p w14:paraId="3A2F5A96" w14:textId="77777777" w:rsidR="00DB1B8E" w:rsidRDefault="00DB1B8E" w:rsidP="00F91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2E8E05A" w14:textId="6638A18F" w:rsidR="006F357C" w:rsidRPr="00F91D5A" w:rsidRDefault="00F91D5A" w:rsidP="006F357C">
    <w:pPr>
      <w:pStyle w:val="Chntrang"/>
      <w:jc w:val="center"/>
    </w:pPr>
    <w:r w:rsidRPr="00F91D5A">
      <w:rPr>
        <w:rFonts w:ascii="Verdana" w:hAnsi="Verdana"/>
        <w:b/>
        <w:color w:val="008000"/>
        <w:sz w:val="16"/>
      </w:rPr>
      <w:fldChar w:fldCharType="begin"/>
    </w:r>
    <w:r w:rsidRPr="00F91D5A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F91D5A">
      <w:rPr>
        <w:rFonts w:ascii="Verdana" w:hAnsi="Verdana"/>
        <w:b/>
        <w:color w:val="008000"/>
        <w:sz w:val="16"/>
      </w:rPr>
      <w:fldChar w:fldCharType="separate"/>
    </w:r>
    <w:r w:rsidRPr="00F91D5A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F91D5A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F91D5A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F91D5A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4AAB1A" w14:textId="77777777" w:rsidR="00DB1B8E" w:rsidRDefault="00DB1B8E" w:rsidP="00F91D5A">
      <w:r>
        <w:separator/>
      </w:r>
    </w:p>
  </w:footnote>
  <w:footnote w:type="continuationSeparator" w:id="0">
    <w:p w14:paraId="08666832" w14:textId="77777777" w:rsidR="00DB1B8E" w:rsidRDefault="00DB1B8E" w:rsidP="00F91D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5F4"/>
    <w:rsid w:val="007535F4"/>
    <w:rsid w:val="00A64177"/>
    <w:rsid w:val="00DB1B8E"/>
    <w:rsid w:val="00F61988"/>
    <w:rsid w:val="00F9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C3A486-426D-4CCA-A185-D581CD6B3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F91D5A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utrang">
    <w:name w:val="header"/>
    <w:basedOn w:val="Binhthng"/>
    <w:link w:val="utrangChar"/>
    <w:uiPriority w:val="99"/>
    <w:unhideWhenUsed/>
    <w:rsid w:val="00F91D5A"/>
    <w:pPr>
      <w:tabs>
        <w:tab w:val="center" w:pos="4513"/>
        <w:tab w:val="right" w:pos="9026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F91D5A"/>
    <w:rPr>
      <w:rFonts w:ascii="Arial" w:eastAsia="Times New Roman" w:hAnsi="Arial" w:cs="Times New Roman"/>
      <w:sz w:val="24"/>
      <w:szCs w:val="24"/>
      <w:lang w:val="en-GB"/>
    </w:rPr>
  </w:style>
  <w:style w:type="paragraph" w:styleId="Chntrang">
    <w:name w:val="footer"/>
    <w:basedOn w:val="Binhthng"/>
    <w:link w:val="ChntrangChar"/>
    <w:uiPriority w:val="99"/>
    <w:unhideWhenUsed/>
    <w:rsid w:val="00F91D5A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F91D5A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F91D5A"/>
    <w:rPr>
      <w:color w:val="0000FF"/>
      <w:u w:val="single"/>
    </w:rPr>
  </w:style>
  <w:style w:type="paragraph" w:styleId="Bongchuthich">
    <w:name w:val="Balloon Text"/>
    <w:basedOn w:val="Binhthng"/>
    <w:link w:val="BongchuthichChar"/>
    <w:uiPriority w:val="99"/>
    <w:semiHidden/>
    <w:unhideWhenUsed/>
    <w:rsid w:val="00F91D5A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F91D5A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2</cp:revision>
  <dcterms:created xsi:type="dcterms:W3CDTF">2019-11-13T13:52:00Z</dcterms:created>
  <dcterms:modified xsi:type="dcterms:W3CDTF">2019-11-13T13:53:00Z</dcterms:modified>
</cp:coreProperties>
</file>