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725A2" w14:textId="77777777" w:rsidR="00F91D5A" w:rsidRDefault="00F91D5A" w:rsidP="00F91D5A">
      <w:pPr>
        <w:spacing w:after="120"/>
        <w:ind w:right="113"/>
        <w:jc w:val="center"/>
      </w:pPr>
      <w:bookmarkStart w:id="0" w:name="_GoBack"/>
      <w:bookmarkEnd w:id="0"/>
      <w:r>
        <w:rPr>
          <w:rFonts w:asciiTheme="minorHAnsi" w:hAnsiTheme="minorHAnsi" w:cstheme="minorHAnsi"/>
          <w:b/>
          <w:bCs/>
          <w:sz w:val="50"/>
          <w:szCs w:val="48"/>
        </w:rPr>
        <w:t>May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4C90D274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376B75F8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09974D3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A23924E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1B07109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8ED30AD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E711E7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4AB596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6375A4B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AE67B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71972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3ABB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635A4C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2FF78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BDC8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4CC0F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</w:tr>
      <w:tr w:rsidR="00F91D5A" w:rsidRPr="009104AA" w14:paraId="39547D7E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33DFDF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43D61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7A5F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B6E4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66B1A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3B9F0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3E6FD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DB53B8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95F19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051C0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B5781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225B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C1ACF3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B8BA6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77F67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</w:tr>
      <w:tr w:rsidR="00F91D5A" w:rsidRPr="009104AA" w14:paraId="485C496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CB9B50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62F2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DEB2B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EF4E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92DA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CA230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ADD1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8FBFD0A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77873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2FA48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A922E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AC0D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983A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B07DE8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7F04E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</w:tr>
      <w:tr w:rsidR="00F91D5A" w:rsidRPr="009104AA" w14:paraId="2BDF9E86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62730A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81CC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8BA0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A87FB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3808A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B1275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40112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69717E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CD156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5FD5F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457ECE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2880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D5E6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00FA3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D8C9E0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</w:tr>
      <w:tr w:rsidR="00F91D5A" w:rsidRPr="009104AA" w14:paraId="64C1D08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D7DF7E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9B34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12F65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5482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23889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3BF4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423996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7CEDA2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A6899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9D711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BC029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9BBF0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9FDF8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F2FB07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9149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</w:tr>
      <w:tr w:rsidR="00F91D5A" w:rsidRPr="009104AA" w14:paraId="78965478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592D8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7D80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BBB7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708A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8F818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696F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9DD44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88F17EB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3A33881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5F998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35F29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4CDB4D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2A0BA9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B23C6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6781A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F61510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449541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CF04F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A2C8A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9BC641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B57A3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C2C83C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2C8E0B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136F3CA3" w14:textId="77777777" w:rsidR="00F91D5A" w:rsidRDefault="00F91D5A" w:rsidP="00F91D5A">
      <w:pPr>
        <w:spacing w:after="160" w:line="259" w:lineRule="auto"/>
      </w:pPr>
      <w:r>
        <w:br w:type="page"/>
      </w:r>
    </w:p>
    <w:sectPr w:rsidR="00F91D5A" w:rsidSect="000F7CD5">
      <w:footerReference w:type="default" r:id="rId6"/>
      <w:pgSz w:w="15840" w:h="12240" w:orient="landscape" w:code="1"/>
      <w:pgMar w:top="709" w:right="1134" w:bottom="851" w:left="1134" w:header="708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F9B07" w14:textId="77777777" w:rsidR="00DB1B8E" w:rsidRDefault="00DB1B8E" w:rsidP="00F91D5A">
      <w:r>
        <w:separator/>
      </w:r>
    </w:p>
  </w:endnote>
  <w:endnote w:type="continuationSeparator" w:id="0">
    <w:p w14:paraId="3A2F5A96" w14:textId="77777777" w:rsidR="00DB1B8E" w:rsidRDefault="00DB1B8E" w:rsidP="00F91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2E8E05A" w14:textId="6638A18F" w:rsidR="006F357C" w:rsidRPr="00F91D5A" w:rsidRDefault="00F91D5A" w:rsidP="006F357C">
    <w:pPr>
      <w:pStyle w:val="Chntrang"/>
      <w:jc w:val="center"/>
    </w:pPr>
    <w:r w:rsidRPr="00F91D5A">
      <w:rPr>
        <w:rFonts w:ascii="Verdana" w:hAnsi="Verdana"/>
        <w:b/>
        <w:color w:val="008000"/>
        <w:sz w:val="16"/>
      </w:rPr>
      <w:fldChar w:fldCharType="begin"/>
    </w:r>
    <w:r w:rsidRPr="00F91D5A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F91D5A">
      <w:rPr>
        <w:rFonts w:ascii="Verdana" w:hAnsi="Verdana"/>
        <w:b/>
        <w:color w:val="008000"/>
        <w:sz w:val="16"/>
      </w:rPr>
      <w:fldChar w:fldCharType="separate"/>
    </w:r>
    <w:r w:rsidRPr="00F91D5A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F91D5A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F91D5A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F91D5A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4AAB1A" w14:textId="77777777" w:rsidR="00DB1B8E" w:rsidRDefault="00DB1B8E" w:rsidP="00F91D5A">
      <w:r>
        <w:separator/>
      </w:r>
    </w:p>
  </w:footnote>
  <w:footnote w:type="continuationSeparator" w:id="0">
    <w:p w14:paraId="08666832" w14:textId="77777777" w:rsidR="00DB1B8E" w:rsidRDefault="00DB1B8E" w:rsidP="00F91D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5F4"/>
    <w:rsid w:val="00623328"/>
    <w:rsid w:val="007535F4"/>
    <w:rsid w:val="00A64177"/>
    <w:rsid w:val="00DB1B8E"/>
    <w:rsid w:val="00F61988"/>
    <w:rsid w:val="00F9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C3A486-426D-4CCA-A185-D581CD6B3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F91D5A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utrang">
    <w:name w:val="header"/>
    <w:basedOn w:val="Binhthng"/>
    <w:link w:val="utrangChar"/>
    <w:uiPriority w:val="99"/>
    <w:unhideWhenUsed/>
    <w:rsid w:val="00F91D5A"/>
    <w:pPr>
      <w:tabs>
        <w:tab w:val="center" w:pos="4513"/>
        <w:tab w:val="right" w:pos="9026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F91D5A"/>
    <w:rPr>
      <w:rFonts w:ascii="Arial" w:eastAsia="Times New Roman" w:hAnsi="Arial" w:cs="Times New Roman"/>
      <w:sz w:val="24"/>
      <w:szCs w:val="24"/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F91D5A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F91D5A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F91D5A"/>
    <w:rPr>
      <w:color w:val="0000FF"/>
      <w:u w:val="single"/>
    </w:rPr>
  </w:style>
  <w:style w:type="paragraph" w:styleId="Bongchuthich">
    <w:name w:val="Balloon Text"/>
    <w:basedOn w:val="Binhthng"/>
    <w:link w:val="BongchuthichChar"/>
    <w:uiPriority w:val="99"/>
    <w:semiHidden/>
    <w:unhideWhenUsed/>
    <w:rsid w:val="00F91D5A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F91D5A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2019-11-13T13:52:00Z</dcterms:created>
  <dcterms:modified xsi:type="dcterms:W3CDTF">2019-11-13T14:25:00Z</dcterms:modified>
</cp:coreProperties>
</file>