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F308B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t>November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60DFF7EB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3EA61A8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555717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9EF68D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09665F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4D358E1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B056B8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69FB184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7F1C914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B36EA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4C2D18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0EE35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D88B9C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14B446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F8B359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A9317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</w:tr>
      <w:tr w:rsidR="004C13D7" w:rsidRPr="004C13D7" w14:paraId="261FFF48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1BBD1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2D61993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143F617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5E8A081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706429B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4DA27FB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E0A8F1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</w:tr>
      <w:tr w:rsidR="004C13D7" w:rsidRPr="004C13D7" w14:paraId="0C9C5B2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49141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438300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13A91E6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5A00072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4E1FEDD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39F416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4041B6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</w:tr>
      <w:tr w:rsidR="004C13D7" w:rsidRPr="004C13D7" w14:paraId="79B30F2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5625A2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0929B30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1FC709F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31D5EF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7742458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4473509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6E8BD4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</w:tr>
      <w:tr w:rsidR="004C13D7" w:rsidRPr="004C13D7" w14:paraId="1D19E72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558753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0D95FEE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4E5F91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4369F2D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5295FBD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5EEC64B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DE09D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</w:tr>
      <w:tr w:rsidR="004C13D7" w:rsidRPr="004C13D7" w14:paraId="6E82820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5C485E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F51A9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AD282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8EDD95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7B781D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15FC3D5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8CAFE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1FC275C6" w14:textId="6F014D25" w:rsidR="004C13D7" w:rsidRPr="004C13D7" w:rsidRDefault="004C13D7" w:rsidP="00241CA3">
      <w:pPr>
        <w:spacing w:after="160" w:line="259" w:lineRule="auto"/>
        <w:rPr>
          <w:rFonts w:asciiTheme="minorHAnsi" w:hAnsiTheme="minorHAnsi" w:cstheme="minorHAnsi"/>
        </w:rPr>
      </w:pPr>
      <w:bookmarkStart w:id="0" w:name="_GoBack"/>
      <w:bookmarkEnd w:id="0"/>
    </w:p>
    <w:sectPr w:rsidR="004C13D7" w:rsidRPr="004C13D7" w:rsidSect="00592C6C">
      <w:footerReference w:type="default" r:id="rId6"/>
      <w:pgSz w:w="15840" w:h="12240" w:orient="landscape" w:code="1"/>
      <w:pgMar w:top="851" w:right="1134" w:bottom="851" w:left="1134" w:header="708" w:footer="5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994D6" w14:textId="77777777" w:rsidR="002B38A7" w:rsidRDefault="002B38A7" w:rsidP="00803A31">
      <w:r>
        <w:separator/>
      </w:r>
    </w:p>
  </w:endnote>
  <w:endnote w:type="continuationSeparator" w:id="0">
    <w:p w14:paraId="0CCE5439" w14:textId="77777777" w:rsidR="002B38A7" w:rsidRDefault="002B38A7" w:rsidP="0080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77A4FE5" w14:textId="4C0951FF" w:rsidR="00654F9C" w:rsidRPr="005C0F09" w:rsidRDefault="00803A31" w:rsidP="00654F9C">
    <w:pPr>
      <w:pStyle w:val="Chntrang"/>
      <w:jc w:val="center"/>
      <w:rPr>
        <w:sz w:val="20"/>
        <w:szCs w:val="20"/>
      </w:rPr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E03061" w14:textId="77777777" w:rsidR="002B38A7" w:rsidRDefault="002B38A7" w:rsidP="00803A31">
      <w:r>
        <w:separator/>
      </w:r>
    </w:p>
  </w:footnote>
  <w:footnote w:type="continuationSeparator" w:id="0">
    <w:p w14:paraId="6CBB8D8C" w14:textId="77777777" w:rsidR="002B38A7" w:rsidRDefault="002B38A7" w:rsidP="00803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CC6"/>
    <w:rsid w:val="00241CA3"/>
    <w:rsid w:val="002B38A7"/>
    <w:rsid w:val="004C13D7"/>
    <w:rsid w:val="00803A31"/>
    <w:rsid w:val="008563EC"/>
    <w:rsid w:val="00875A8C"/>
    <w:rsid w:val="0096404A"/>
    <w:rsid w:val="00A64177"/>
    <w:rsid w:val="00D27CC6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3343"/>
  <w15:chartTrackingRefBased/>
  <w15:docId w15:val="{15E989E1-EF7C-4C80-B3DC-F0781672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803A3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BangLi1Nhat-Nhnmanh6">
    <w:name w:val="Grid Table 1 Light Accent 6"/>
    <w:basedOn w:val="BangThngthng"/>
    <w:uiPriority w:val="46"/>
    <w:rsid w:val="00803A3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hntrang">
    <w:name w:val="footer"/>
    <w:basedOn w:val="Binhthng"/>
    <w:link w:val="ChntrangChar"/>
    <w:uiPriority w:val="99"/>
    <w:unhideWhenUsed/>
    <w:rsid w:val="00803A31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803A31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803A31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2018-05-07T16:47:00Z</dcterms:created>
  <dcterms:modified xsi:type="dcterms:W3CDTF">2018-05-08T15:05:00Z</dcterms:modified>
  <cp:category>2019 calendar</cp:category>
</cp:coreProperties>
</file>